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B1A" w:rsidRDefault="00E63B1A" w:rsidP="00DA7D81">
      <w:pPr>
        <w:tabs>
          <w:tab w:val="left" w:pos="7377"/>
        </w:tabs>
        <w:spacing w:after="0"/>
        <w:ind w:firstLine="708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</w:p>
    <w:p w:rsidR="00AA0DCC" w:rsidRPr="001C0800" w:rsidRDefault="00CA3E01" w:rsidP="00EE4A0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C0800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Техническое задание </w:t>
      </w:r>
    </w:p>
    <w:p w:rsidR="00CA3E01" w:rsidRPr="00840D8B" w:rsidRDefault="00CA3E01" w:rsidP="00EE4A0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C0800">
        <w:rPr>
          <w:rFonts w:ascii="Times New Roman" w:hAnsi="Times New Roman" w:cs="Times New Roman"/>
          <w:b/>
          <w:sz w:val="24"/>
          <w:szCs w:val="24"/>
          <w:lang w:val="ru-RU"/>
        </w:rPr>
        <w:t>на</w:t>
      </w:r>
      <w:r w:rsidR="005C6364" w:rsidRPr="001C080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3C08B8">
        <w:rPr>
          <w:rFonts w:ascii="Times New Roman" w:hAnsi="Times New Roman" w:cs="Times New Roman"/>
          <w:b/>
          <w:sz w:val="24"/>
          <w:szCs w:val="24"/>
          <w:lang w:val="ru-RU"/>
        </w:rPr>
        <w:t>ремонт</w:t>
      </w:r>
      <w:r w:rsidR="00546AF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стенового ограждения по оси Б эстакады выгрузки шасси</w:t>
      </w:r>
      <w:r w:rsidR="00840D8B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751EE5" w:rsidRDefault="00751EE5" w:rsidP="00751EE5">
      <w:pPr>
        <w:spacing w:after="0"/>
        <w:ind w:left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A3E01" w:rsidRPr="00C23069" w:rsidRDefault="00CA3E01" w:rsidP="00C23069">
      <w:pPr>
        <w:pStyle w:val="a3"/>
        <w:numPr>
          <w:ilvl w:val="0"/>
          <w:numId w:val="1"/>
        </w:numPr>
        <w:spacing w:after="0"/>
        <w:ind w:left="993" w:hanging="28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23069">
        <w:rPr>
          <w:rFonts w:ascii="Times New Roman" w:hAnsi="Times New Roman" w:cs="Times New Roman"/>
          <w:b/>
          <w:sz w:val="24"/>
          <w:szCs w:val="24"/>
          <w:lang w:val="ru-RU"/>
        </w:rPr>
        <w:t>Общие</w:t>
      </w:r>
      <w:r w:rsidR="00D42E5A" w:rsidRPr="00C2306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C23069">
        <w:rPr>
          <w:rFonts w:ascii="Times New Roman" w:hAnsi="Times New Roman" w:cs="Times New Roman"/>
          <w:b/>
          <w:sz w:val="24"/>
          <w:szCs w:val="24"/>
          <w:lang w:val="ru-RU"/>
        </w:rPr>
        <w:t>требования</w:t>
      </w:r>
    </w:p>
    <w:p w:rsidR="00CA3E01" w:rsidRPr="001C0800" w:rsidRDefault="00CA3E01" w:rsidP="00EE4A05">
      <w:pPr>
        <w:pStyle w:val="a3"/>
        <w:numPr>
          <w:ilvl w:val="1"/>
          <w:numId w:val="1"/>
        </w:numPr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C0800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месту выполнения работ:</w:t>
      </w:r>
      <w:r w:rsidR="00D42E5A" w:rsidRPr="001C080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7F7F9F" w:rsidRPr="007F7F9F">
        <w:rPr>
          <w:rFonts w:ascii="Times New Roman" w:hAnsi="Times New Roman" w:cs="Times New Roman"/>
          <w:sz w:val="24"/>
          <w:szCs w:val="24"/>
          <w:lang w:val="ru-RU"/>
        </w:rPr>
        <w:t xml:space="preserve">работы по </w:t>
      </w:r>
      <w:r w:rsidR="003C08B8">
        <w:rPr>
          <w:rFonts w:ascii="Times New Roman" w:hAnsi="Times New Roman" w:cs="Times New Roman"/>
          <w:sz w:val="24"/>
          <w:szCs w:val="24"/>
          <w:lang w:val="ru-RU"/>
        </w:rPr>
        <w:t>ремонту</w:t>
      </w:r>
      <w:r w:rsidR="00546AFF">
        <w:rPr>
          <w:rFonts w:ascii="Times New Roman" w:hAnsi="Times New Roman" w:cs="Times New Roman"/>
          <w:sz w:val="24"/>
          <w:szCs w:val="24"/>
          <w:lang w:val="ru-RU"/>
        </w:rPr>
        <w:t xml:space="preserve"> стенового ограждения эстакады выгрузки шасси</w:t>
      </w:r>
      <w:r w:rsidR="00B82D06" w:rsidRPr="001C080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5181" w:rsidRPr="001C0800">
        <w:rPr>
          <w:rFonts w:ascii="Times New Roman" w:hAnsi="Times New Roman" w:cs="Times New Roman"/>
          <w:sz w:val="24"/>
          <w:szCs w:val="24"/>
          <w:lang w:val="ru-RU"/>
        </w:rPr>
        <w:t>выполня</w:t>
      </w:r>
      <w:r w:rsidR="007F7F9F">
        <w:rPr>
          <w:rFonts w:ascii="Times New Roman" w:hAnsi="Times New Roman" w:cs="Times New Roman"/>
          <w:sz w:val="24"/>
          <w:szCs w:val="24"/>
          <w:lang w:val="ru-RU"/>
        </w:rPr>
        <w:t>ю</w:t>
      </w:r>
      <w:r w:rsidR="00EF5AA7" w:rsidRPr="001C0800">
        <w:rPr>
          <w:rFonts w:ascii="Times New Roman" w:hAnsi="Times New Roman" w:cs="Times New Roman"/>
          <w:sz w:val="24"/>
          <w:szCs w:val="24"/>
          <w:lang w:val="ru-RU"/>
        </w:rPr>
        <w:t>тся</w:t>
      </w:r>
      <w:r w:rsidR="008B5181" w:rsidRPr="001C0800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="00EF5AA7" w:rsidRPr="001C0800">
        <w:rPr>
          <w:rFonts w:ascii="Times New Roman" w:hAnsi="Times New Roman" w:cs="Times New Roman"/>
          <w:sz w:val="24"/>
          <w:szCs w:val="24"/>
          <w:lang w:val="ru-RU"/>
        </w:rPr>
        <w:t xml:space="preserve">территории </w:t>
      </w:r>
      <w:r w:rsidR="009A23C8" w:rsidRPr="001C0800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8B5181" w:rsidRPr="001C0800">
        <w:rPr>
          <w:rFonts w:ascii="Times New Roman" w:hAnsi="Times New Roman" w:cs="Times New Roman"/>
          <w:sz w:val="24"/>
          <w:szCs w:val="24"/>
          <w:lang w:val="ru-RU"/>
        </w:rPr>
        <w:t>АО «НЕФАЗ» по адресу: РБ, г. Нефтекамск,</w:t>
      </w:r>
      <w:r w:rsidR="00101CFB" w:rsidRPr="001C080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5181" w:rsidRPr="001C0800">
        <w:rPr>
          <w:rFonts w:ascii="Times New Roman" w:hAnsi="Times New Roman" w:cs="Times New Roman"/>
          <w:sz w:val="24"/>
          <w:szCs w:val="24"/>
          <w:lang w:val="ru-RU"/>
        </w:rPr>
        <w:t>ул.</w:t>
      </w:r>
      <w:r w:rsidR="000D204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5181" w:rsidRPr="001C0800">
        <w:rPr>
          <w:rFonts w:ascii="Times New Roman" w:hAnsi="Times New Roman" w:cs="Times New Roman"/>
          <w:sz w:val="24"/>
          <w:szCs w:val="24"/>
          <w:lang w:val="ru-RU"/>
        </w:rPr>
        <w:t>Янаульская</w:t>
      </w:r>
      <w:r w:rsidR="00D42E5A" w:rsidRPr="001C080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5181" w:rsidRPr="001C0800">
        <w:rPr>
          <w:rFonts w:ascii="Times New Roman" w:hAnsi="Times New Roman" w:cs="Times New Roman"/>
          <w:sz w:val="24"/>
          <w:szCs w:val="24"/>
          <w:lang w:val="ru-RU"/>
        </w:rPr>
        <w:t>д. 3.</w:t>
      </w:r>
    </w:p>
    <w:p w:rsidR="00CA3E01" w:rsidRPr="001C0800" w:rsidRDefault="00CA3E01" w:rsidP="00EE4A05">
      <w:pPr>
        <w:pStyle w:val="a3"/>
        <w:numPr>
          <w:ilvl w:val="1"/>
          <w:numId w:val="1"/>
        </w:numPr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C0800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срокам выполнения работ:</w:t>
      </w:r>
    </w:p>
    <w:p w:rsidR="00CA3E01" w:rsidRPr="001C0800" w:rsidRDefault="00CA3E01" w:rsidP="00EE4A05">
      <w:pPr>
        <w:pStyle w:val="a3"/>
        <w:numPr>
          <w:ilvl w:val="2"/>
          <w:numId w:val="1"/>
        </w:numPr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C0800">
        <w:rPr>
          <w:rFonts w:ascii="Times New Roman" w:hAnsi="Times New Roman" w:cs="Times New Roman"/>
          <w:sz w:val="24"/>
          <w:szCs w:val="24"/>
          <w:lang w:val="ru-RU"/>
        </w:rPr>
        <w:t>Начало выполнения работ</w:t>
      </w:r>
      <w:r w:rsidR="0047387D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D42E5A" w:rsidRPr="001C080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D390D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с момента заключения договора.</w:t>
      </w:r>
    </w:p>
    <w:p w:rsidR="00C97DC3" w:rsidRPr="00633056" w:rsidRDefault="00CA3E01" w:rsidP="00E738C0">
      <w:pPr>
        <w:pStyle w:val="a3"/>
        <w:numPr>
          <w:ilvl w:val="2"/>
          <w:numId w:val="1"/>
        </w:numPr>
        <w:spacing w:after="0"/>
        <w:ind w:left="1418" w:hanging="709"/>
        <w:jc w:val="both"/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</w:pPr>
      <w:r w:rsidRPr="00633056">
        <w:rPr>
          <w:rFonts w:ascii="Times New Roman" w:hAnsi="Times New Roman" w:cs="Times New Roman"/>
          <w:sz w:val="24"/>
          <w:szCs w:val="24"/>
          <w:lang w:val="ru-RU"/>
        </w:rPr>
        <w:t>Окончание выполнения работ</w:t>
      </w:r>
      <w:r w:rsidR="0047387D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="00C02CF5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в течение 6 мес</w:t>
      </w:r>
      <w:r w:rsidR="0047387D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.</w:t>
      </w:r>
      <w:r w:rsidR="00C97DC3" w:rsidRPr="00633056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793CA9" w:rsidRPr="00B1366E" w:rsidRDefault="00CA3E01" w:rsidP="00EE4A05">
      <w:pPr>
        <w:pStyle w:val="a3"/>
        <w:numPr>
          <w:ilvl w:val="1"/>
          <w:numId w:val="1"/>
        </w:numPr>
        <w:spacing w:after="0"/>
        <w:ind w:left="0"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C0800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Требования </w:t>
      </w:r>
      <w:r w:rsidR="00186F4C" w:rsidRPr="00B1366E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 </w:t>
      </w:r>
      <w:r w:rsidR="00186F4C">
        <w:rPr>
          <w:rFonts w:ascii="Times New Roman" w:hAnsi="Times New Roman" w:cs="Times New Roman"/>
          <w:b/>
          <w:sz w:val="24"/>
          <w:szCs w:val="24"/>
          <w:lang w:val="ru-RU"/>
        </w:rPr>
        <w:t>условиям</w:t>
      </w:r>
      <w:r w:rsidR="00186F4C" w:rsidRPr="001C080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186F4C">
        <w:rPr>
          <w:rFonts w:ascii="Times New Roman" w:hAnsi="Times New Roman" w:cs="Times New Roman"/>
          <w:b/>
          <w:sz w:val="24"/>
          <w:szCs w:val="24"/>
          <w:lang w:val="ru-RU"/>
        </w:rPr>
        <w:t>расчетов</w:t>
      </w:r>
      <w:r w:rsidRPr="00B1366E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9A0FE3" w:rsidRPr="00870D77" w:rsidRDefault="009A0FE3" w:rsidP="00EE4A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C0800">
        <w:rPr>
          <w:rFonts w:ascii="Times New Roman" w:hAnsi="Times New Roman" w:cs="Times New Roman"/>
          <w:sz w:val="24"/>
          <w:szCs w:val="24"/>
          <w:lang w:val="ru-RU"/>
        </w:rPr>
        <w:t>1.3.1</w:t>
      </w:r>
      <w:r w:rsidR="00793CA9" w:rsidRPr="001C080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C4777" w:rsidRPr="00CC4777">
        <w:rPr>
          <w:rFonts w:ascii="Times New Roman" w:hAnsi="Times New Roman" w:cs="Times New Roman"/>
          <w:sz w:val="24"/>
          <w:szCs w:val="24"/>
          <w:lang w:val="ru-RU"/>
        </w:rPr>
        <w:t xml:space="preserve">Оплата производится в форме безналичного расчета путем перечисления денежных средств на расчетный счет Подрядчика </w:t>
      </w:r>
      <w:r w:rsidR="00CC4777" w:rsidRPr="00870D77">
        <w:rPr>
          <w:rFonts w:ascii="Times New Roman" w:hAnsi="Times New Roman" w:cs="Times New Roman"/>
          <w:sz w:val="24"/>
          <w:szCs w:val="24"/>
          <w:lang w:val="ru-RU"/>
        </w:rPr>
        <w:t>в течение 30 дней после подписания актов выполненных работ Заказчиком.</w:t>
      </w:r>
      <w:r w:rsidR="00870D77" w:rsidRPr="00870D7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70D77" w:rsidRPr="006F5CB4">
        <w:rPr>
          <w:rFonts w:ascii="Times New Roman" w:hAnsi="Times New Roman" w:cs="Times New Roman"/>
          <w:sz w:val="24"/>
          <w:szCs w:val="24"/>
          <w:lang w:val="ru-RU"/>
        </w:rPr>
        <w:t>Оплата по договору производится за фактически выполненный объем работ, с учетом фактического расхода материалов, т.е. возможна корректировка количества материалов в сторону уменьшения (расчистка расценок от неиспользованных материалов, уменьшение завышенных норм расхода материалов).</w:t>
      </w:r>
    </w:p>
    <w:p w:rsidR="00CA3E01" w:rsidRPr="001C0800" w:rsidRDefault="00CA3E01" w:rsidP="00EE4A05">
      <w:pPr>
        <w:pStyle w:val="a3"/>
        <w:numPr>
          <w:ilvl w:val="1"/>
          <w:numId w:val="1"/>
        </w:numPr>
        <w:spacing w:after="0"/>
        <w:ind w:left="0"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C0800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применяемым стандартам, СНиП и прочим правилам:</w:t>
      </w:r>
      <w:r w:rsidR="00DE3BAE" w:rsidRPr="001C080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E0F47" w:rsidRPr="001C0800">
        <w:rPr>
          <w:rFonts w:ascii="Times New Roman" w:hAnsi="Times New Roman" w:cs="Times New Roman"/>
          <w:sz w:val="24"/>
          <w:szCs w:val="24"/>
          <w:lang w:val="ru-RU"/>
        </w:rPr>
        <w:t>Работы выполнять в соответствии с правилами и нормами</w:t>
      </w:r>
      <w:r w:rsidR="00524CEE" w:rsidRPr="001C0800">
        <w:rPr>
          <w:rFonts w:ascii="Times New Roman" w:eastAsia="Times New Roman" w:hAnsi="Times New Roman" w:cs="Times New Roman"/>
          <w:sz w:val="24"/>
          <w:szCs w:val="24"/>
          <w:lang w:val="ru-RU"/>
        </w:rPr>
        <w:t>, действующими на территории РФ:</w:t>
      </w:r>
    </w:p>
    <w:p w:rsidR="00722558" w:rsidRDefault="00892A2D" w:rsidP="00792260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-</w:t>
      </w:r>
      <w:r w:rsidR="00722558" w:rsidRPr="0072255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722558" w:rsidRPr="00722558">
        <w:rPr>
          <w:rFonts w:ascii="Times New Roman" w:hAnsi="Times New Roman" w:cs="Times New Roman"/>
          <w:sz w:val="24"/>
          <w:szCs w:val="24"/>
          <w:lang w:val="ru-RU"/>
        </w:rPr>
        <w:t>Федеральный закон "О пожарной безопасности" от 21.12.1994 N 69-ФЗ</w:t>
      </w:r>
      <w:r w:rsidR="00046F5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8B042E" w:rsidRDefault="008B042E" w:rsidP="008B042E">
      <w:pPr>
        <w:pStyle w:val="a3"/>
        <w:spacing w:after="0"/>
        <w:ind w:hanging="1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8B042E">
        <w:rPr>
          <w:rFonts w:ascii="Times New Roman" w:hAnsi="Times New Roman" w:cs="Times New Roman"/>
          <w:sz w:val="24"/>
          <w:szCs w:val="24"/>
          <w:lang w:val="ru-RU"/>
        </w:rPr>
        <w:t>Федеральный закон от 30.12.2009 № 384-ФЗ «Технический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B042E">
        <w:rPr>
          <w:rFonts w:ascii="Times New Roman" w:hAnsi="Times New Roman" w:cs="Times New Roman"/>
          <w:sz w:val="24"/>
          <w:szCs w:val="24"/>
          <w:lang w:val="ru-RU"/>
        </w:rPr>
        <w:t>регламент о безопасности зданий и сооружений»</w:t>
      </w:r>
    </w:p>
    <w:p w:rsidR="00812393" w:rsidRDefault="00812393" w:rsidP="00B778CD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2393">
        <w:rPr>
          <w:rFonts w:ascii="Times New Roman" w:hAnsi="Times New Roman" w:cs="Times New Roman"/>
          <w:sz w:val="24"/>
          <w:szCs w:val="24"/>
          <w:lang w:val="ru-RU"/>
        </w:rPr>
        <w:t>- СТО НОСТРОЙ 2.33.51-2011 Организация строительного производства. Подготовка и производство строительных и монтажных работ;</w:t>
      </w:r>
    </w:p>
    <w:p w:rsidR="00045D1D" w:rsidRDefault="00045D1D" w:rsidP="009F43E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СП 48.13330.2019 Организация строительства. СНиП 12-01-2004</w:t>
      </w:r>
    </w:p>
    <w:p w:rsidR="00722558" w:rsidRDefault="00722558" w:rsidP="00792260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МДС 12-46.2008 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работ;</w:t>
      </w:r>
    </w:p>
    <w:p w:rsidR="009D075D" w:rsidRDefault="0070212B" w:rsidP="00792260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70212B">
        <w:rPr>
          <w:rFonts w:ascii="Times New Roman" w:hAnsi="Times New Roman" w:cs="Times New Roman"/>
          <w:sz w:val="24"/>
          <w:szCs w:val="24"/>
          <w:lang w:val="ru-RU"/>
        </w:rPr>
        <w:t>СП 70.13330.2012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Несущие и ограждающие конструкции;</w:t>
      </w:r>
    </w:p>
    <w:p w:rsidR="0037193A" w:rsidRDefault="0037193A" w:rsidP="00792260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СП 53-101-98 Изготовление и контроль качества стальных строительных конструкций;</w:t>
      </w:r>
    </w:p>
    <w:p w:rsidR="0070212B" w:rsidRDefault="0070212B" w:rsidP="00792260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70212B">
        <w:rPr>
          <w:rFonts w:ascii="Times New Roman" w:hAnsi="Times New Roman" w:cs="Times New Roman"/>
          <w:sz w:val="24"/>
          <w:szCs w:val="24"/>
          <w:lang w:val="ru-RU"/>
        </w:rPr>
        <w:t>МДС 53-1.2001 Рекомендации по монтажу стальных строительных конструкций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70212B" w:rsidRDefault="0070212B" w:rsidP="00792260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70212B">
        <w:rPr>
          <w:rFonts w:ascii="Times New Roman" w:hAnsi="Times New Roman" w:cs="Times New Roman"/>
          <w:sz w:val="24"/>
          <w:szCs w:val="24"/>
          <w:lang w:val="ru-RU"/>
        </w:rPr>
        <w:t>СНиП 12-03-2001 "Безопасность труда в строительстве. Часть 1. Общие требования"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70212B" w:rsidRPr="0070212B" w:rsidRDefault="0070212B" w:rsidP="00792260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70212B">
        <w:rPr>
          <w:rFonts w:ascii="Times New Roman" w:hAnsi="Times New Roman" w:cs="Times New Roman"/>
          <w:sz w:val="24"/>
          <w:szCs w:val="24"/>
          <w:lang w:val="ru-RU"/>
        </w:rPr>
        <w:t>СНиП 12-04-2002 "Безопасность труда в строительстве. Часть 2. Строительное производство"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F67112" w:rsidRPr="001C0800" w:rsidRDefault="00F67112" w:rsidP="00792260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C0800">
        <w:rPr>
          <w:rFonts w:ascii="Times New Roman" w:hAnsi="Times New Roman" w:cs="Times New Roman"/>
          <w:b/>
          <w:sz w:val="24"/>
          <w:szCs w:val="24"/>
          <w:lang w:val="ru-RU"/>
        </w:rPr>
        <w:t>-</w:t>
      </w:r>
      <w:r w:rsidRPr="001C0800">
        <w:rPr>
          <w:rFonts w:ascii="Times New Roman" w:hAnsi="Times New Roman" w:cs="Times New Roman"/>
          <w:sz w:val="24"/>
          <w:szCs w:val="24"/>
          <w:lang w:val="ru-RU"/>
        </w:rPr>
        <w:t xml:space="preserve"> Приказ Минтруда России от 01.06.2015 № 336н об утверждении Правил по охране труда в строительстве</w:t>
      </w:r>
      <w:r w:rsidR="00722558">
        <w:rPr>
          <w:rFonts w:ascii="Times New Roman" w:hAnsi="Times New Roman" w:cs="Times New Roman"/>
          <w:sz w:val="24"/>
          <w:szCs w:val="24"/>
          <w:lang w:val="ru-RU"/>
        </w:rPr>
        <w:t xml:space="preserve"> и другие нормативные документы, действующие на территории РФ и РБ.</w:t>
      </w:r>
    </w:p>
    <w:p w:rsidR="00CA3E01" w:rsidRPr="001C0800" w:rsidRDefault="001E37A8" w:rsidP="00792260">
      <w:pPr>
        <w:pStyle w:val="a3"/>
        <w:numPr>
          <w:ilvl w:val="1"/>
          <w:numId w:val="1"/>
        </w:numPr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37A8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Требования к предмету закупки и </w:t>
      </w:r>
      <w:r w:rsidR="004D69C4">
        <w:rPr>
          <w:rFonts w:ascii="Times New Roman" w:hAnsi="Times New Roman" w:cs="Times New Roman"/>
          <w:b/>
          <w:sz w:val="24"/>
          <w:szCs w:val="24"/>
          <w:lang w:val="ru-RU"/>
        </w:rPr>
        <w:t>Подрядчику</w:t>
      </w:r>
      <w:r w:rsidRPr="001E37A8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1E37A8" w:rsidRPr="000E3111" w:rsidRDefault="001E37A8" w:rsidP="00792260">
      <w:pPr>
        <w:pStyle w:val="a3"/>
        <w:numPr>
          <w:ilvl w:val="2"/>
          <w:numId w:val="1"/>
        </w:numPr>
        <w:spacing w:after="0"/>
        <w:ind w:left="0" w:firstLine="708"/>
        <w:rPr>
          <w:rFonts w:ascii="Times New Roman" w:hAnsi="Times New Roman" w:cs="Times New Roman"/>
          <w:b/>
          <w:sz w:val="24"/>
          <w:szCs w:val="24"/>
        </w:rPr>
      </w:pPr>
      <w:r w:rsidRPr="00340B51">
        <w:rPr>
          <w:rFonts w:ascii="Times New Roman" w:hAnsi="Times New Roman" w:cs="Times New Roman"/>
          <w:b/>
          <w:sz w:val="24"/>
          <w:szCs w:val="24"/>
        </w:rPr>
        <w:t>Требования к предмету закупки:</w:t>
      </w:r>
    </w:p>
    <w:p w:rsidR="00992FBB" w:rsidRDefault="000E3111" w:rsidP="005A7F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1.5.1.</w:t>
      </w:r>
      <w:r w:rsidR="000138D2">
        <w:rPr>
          <w:rFonts w:ascii="Times New Roman" w:hAnsi="Times New Roman" w:cs="Times New Roman"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2FBB" w:rsidRPr="00992FBB">
        <w:rPr>
          <w:rFonts w:ascii="Times New Roman" w:hAnsi="Times New Roman" w:cs="Times New Roman"/>
          <w:sz w:val="24"/>
          <w:szCs w:val="24"/>
          <w:lang w:val="ru-RU"/>
        </w:rPr>
        <w:t xml:space="preserve">Разработать проект производства работ, выполнить работы по </w:t>
      </w:r>
      <w:r w:rsidR="006D1C16">
        <w:rPr>
          <w:rFonts w:ascii="Times New Roman" w:hAnsi="Times New Roman" w:cs="Times New Roman"/>
          <w:sz w:val="24"/>
          <w:szCs w:val="24"/>
          <w:lang w:val="ru-RU"/>
        </w:rPr>
        <w:t>ремонту</w:t>
      </w:r>
      <w:r w:rsidR="005718B3" w:rsidRPr="005718B3">
        <w:rPr>
          <w:rFonts w:ascii="Times New Roman" w:hAnsi="Times New Roman" w:cs="Times New Roman"/>
          <w:sz w:val="24"/>
          <w:szCs w:val="24"/>
          <w:lang w:val="ru-RU"/>
        </w:rPr>
        <w:t xml:space="preserve"> стенового ограждения эстакады выгрузки шасси</w:t>
      </w:r>
      <w:r w:rsidR="00992FBB" w:rsidRPr="00992FBB">
        <w:rPr>
          <w:rFonts w:ascii="Times New Roman" w:hAnsi="Times New Roman" w:cs="Times New Roman"/>
          <w:sz w:val="24"/>
          <w:szCs w:val="24"/>
          <w:lang w:val="ru-RU"/>
        </w:rPr>
        <w:t>, в полном объеме и в календарный срок, в соответствии с техническим заданием</w:t>
      </w:r>
      <w:r w:rsidR="006A0018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1854EF">
        <w:rPr>
          <w:rFonts w:ascii="Times New Roman" w:hAnsi="Times New Roman" w:cs="Times New Roman"/>
          <w:sz w:val="24"/>
          <w:szCs w:val="24"/>
          <w:lang w:val="ru-RU"/>
        </w:rPr>
        <w:t xml:space="preserve"> проектной </w:t>
      </w:r>
      <w:r w:rsidR="006A0018">
        <w:rPr>
          <w:rFonts w:ascii="Times New Roman" w:hAnsi="Times New Roman" w:cs="Times New Roman"/>
          <w:sz w:val="24"/>
          <w:szCs w:val="24"/>
          <w:lang w:val="ru-RU"/>
        </w:rPr>
        <w:t xml:space="preserve">и сметной </w:t>
      </w:r>
      <w:r w:rsidR="001854EF">
        <w:rPr>
          <w:rFonts w:ascii="Times New Roman" w:hAnsi="Times New Roman" w:cs="Times New Roman"/>
          <w:sz w:val="24"/>
          <w:szCs w:val="24"/>
          <w:lang w:val="ru-RU"/>
        </w:rPr>
        <w:t>документацией</w:t>
      </w:r>
      <w:r w:rsidR="00992FBB" w:rsidRPr="00992FBB">
        <w:rPr>
          <w:rFonts w:ascii="Times New Roman" w:hAnsi="Times New Roman" w:cs="Times New Roman"/>
          <w:sz w:val="24"/>
          <w:szCs w:val="24"/>
          <w:lang w:val="ru-RU"/>
        </w:rPr>
        <w:t>, при соблюдении требований охраны труда и техники безопасности, в соответствии с требованиями нормативной документации.</w:t>
      </w:r>
    </w:p>
    <w:p w:rsidR="004D69C4" w:rsidRPr="000E3111" w:rsidRDefault="000E3111" w:rsidP="00792260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E3111">
        <w:rPr>
          <w:rFonts w:ascii="Times New Roman" w:hAnsi="Times New Roman" w:cs="Times New Roman"/>
          <w:b/>
          <w:sz w:val="24"/>
          <w:szCs w:val="24"/>
          <w:lang w:val="ru-RU"/>
        </w:rPr>
        <w:t>1.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5.2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4D69C4" w:rsidRPr="000E3111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Подрядчику:</w:t>
      </w:r>
    </w:p>
    <w:p w:rsidR="000525D1" w:rsidRDefault="000E3111" w:rsidP="007922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1.5.2.</w:t>
      </w:r>
      <w:r w:rsidR="009B78BE">
        <w:rPr>
          <w:rFonts w:ascii="Times New Roman" w:hAnsi="Times New Roman" w:cs="Times New Roman"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525D1">
        <w:rPr>
          <w:rFonts w:ascii="Times New Roman" w:hAnsi="Times New Roman" w:cs="Times New Roman"/>
          <w:sz w:val="24"/>
          <w:szCs w:val="24"/>
          <w:lang w:val="ru-RU"/>
        </w:rPr>
        <w:t>Подрядчик</w:t>
      </w:r>
      <w:r w:rsidR="000525D1" w:rsidRPr="000525D1">
        <w:rPr>
          <w:rFonts w:ascii="Times New Roman" w:hAnsi="Times New Roman" w:cs="Times New Roman"/>
          <w:sz w:val="24"/>
          <w:szCs w:val="24"/>
          <w:lang w:val="ru-RU"/>
        </w:rPr>
        <w:t xml:space="preserve"> является членом саморегулируемой организации. Предоставить копию выписки из реестра членов саморегулируемой организации, основанной на членстве лиц, осуществляющих </w:t>
      </w:r>
      <w:r w:rsidR="000525D1">
        <w:rPr>
          <w:rFonts w:ascii="Times New Roman" w:hAnsi="Times New Roman" w:cs="Times New Roman"/>
          <w:sz w:val="24"/>
          <w:szCs w:val="24"/>
          <w:lang w:val="ru-RU"/>
        </w:rPr>
        <w:t>строительство</w:t>
      </w:r>
      <w:r w:rsidR="000525D1" w:rsidRPr="000525D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C6F51" w:rsidRPr="000E3111" w:rsidRDefault="000E3111" w:rsidP="007922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1.5.2.</w:t>
      </w:r>
      <w:r w:rsidR="00AA0C30">
        <w:rPr>
          <w:rFonts w:ascii="Times New Roman" w:hAnsi="Times New Roman" w:cs="Times New Roman"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7166D" w:rsidRPr="00C7166D">
        <w:rPr>
          <w:rFonts w:ascii="Times New Roman" w:hAnsi="Times New Roman" w:cs="Times New Roman"/>
          <w:sz w:val="24"/>
          <w:szCs w:val="24"/>
          <w:lang w:val="ru-RU"/>
        </w:rPr>
        <w:t>Подрядчик предоставляет информацию по опыту производства аналогичных работ (предоставить референс-лист) за 20</w:t>
      </w:r>
      <w:r w:rsidR="00870D77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B84F24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C7166D" w:rsidRPr="00C7166D">
        <w:rPr>
          <w:rFonts w:ascii="Times New Roman" w:hAnsi="Times New Roman" w:cs="Times New Roman"/>
          <w:sz w:val="24"/>
          <w:szCs w:val="24"/>
          <w:lang w:val="ru-RU"/>
        </w:rPr>
        <w:t>-202</w:t>
      </w:r>
      <w:r w:rsidR="00B84F2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C7166D" w:rsidRPr="00C7166D">
        <w:rPr>
          <w:rFonts w:ascii="Times New Roman" w:hAnsi="Times New Roman" w:cs="Times New Roman"/>
          <w:sz w:val="24"/>
          <w:szCs w:val="24"/>
          <w:lang w:val="ru-RU"/>
        </w:rPr>
        <w:t xml:space="preserve"> годы.</w:t>
      </w:r>
    </w:p>
    <w:p w:rsidR="00C7166D" w:rsidRDefault="00792260" w:rsidP="00C716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0C52">
        <w:rPr>
          <w:rFonts w:ascii="Times New Roman" w:hAnsi="Times New Roman" w:cs="Times New Roman"/>
          <w:sz w:val="24"/>
          <w:szCs w:val="24"/>
          <w:lang w:val="ru-RU"/>
        </w:rPr>
        <w:t>1.5.2.</w:t>
      </w:r>
      <w:r w:rsidR="00AA0C30">
        <w:rPr>
          <w:rFonts w:ascii="Times New Roman" w:hAnsi="Times New Roman" w:cs="Times New Roman"/>
          <w:sz w:val="24"/>
          <w:szCs w:val="24"/>
          <w:lang w:val="ru-RU"/>
        </w:rPr>
        <w:t>3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E5279" w:rsidRPr="007E5279">
        <w:rPr>
          <w:rFonts w:ascii="Times New Roman" w:hAnsi="Times New Roman" w:cs="Times New Roman"/>
          <w:sz w:val="24"/>
          <w:szCs w:val="24"/>
          <w:lang w:val="ru-RU"/>
        </w:rPr>
        <w:t>Подрядчик должен обеспечить необходимые для выполнения работ материальные и трудовые ресурсы, производство работ в полном соответствии со сметной документацией, Техническим заданием Заказчика и нормативной документацией. Применяемые материалы должны соответствовать требованиям Российского законодательства в области строительства и требованиям правил пожарной безопасности.</w:t>
      </w:r>
    </w:p>
    <w:p w:rsidR="00C7166D" w:rsidRDefault="00C7166D" w:rsidP="00C716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166D">
        <w:rPr>
          <w:rFonts w:ascii="Times New Roman" w:hAnsi="Times New Roman" w:cs="Times New Roman"/>
          <w:sz w:val="24"/>
          <w:szCs w:val="24"/>
          <w:lang w:val="ru-RU"/>
        </w:rPr>
        <w:t>1.5.2.</w:t>
      </w:r>
      <w:r w:rsidR="00AA0C30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7166D">
        <w:rPr>
          <w:rFonts w:ascii="Times New Roman" w:hAnsi="Times New Roman" w:cs="Times New Roman"/>
          <w:sz w:val="24"/>
          <w:szCs w:val="24"/>
          <w:lang w:val="ru-RU"/>
        </w:rPr>
        <w:t xml:space="preserve"> После заключения договора, до начала работ Подрядчик разрабатывает</w:t>
      </w:r>
      <w:r w:rsidR="00995959">
        <w:rPr>
          <w:rFonts w:ascii="Times New Roman" w:hAnsi="Times New Roman" w:cs="Times New Roman"/>
          <w:sz w:val="24"/>
          <w:szCs w:val="24"/>
          <w:lang w:val="ru-RU"/>
        </w:rPr>
        <w:t xml:space="preserve"> график и</w:t>
      </w:r>
      <w:r w:rsidRPr="00C7166D">
        <w:rPr>
          <w:rFonts w:ascii="Times New Roman" w:hAnsi="Times New Roman" w:cs="Times New Roman"/>
          <w:sz w:val="24"/>
          <w:szCs w:val="24"/>
          <w:lang w:val="ru-RU"/>
        </w:rPr>
        <w:t xml:space="preserve"> проект производства работ согласно МДС 12-46.2008 и согласовывает его с Заказчиком.</w:t>
      </w:r>
    </w:p>
    <w:p w:rsidR="00C7166D" w:rsidRPr="00C7166D" w:rsidRDefault="00C7166D" w:rsidP="00C716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166D">
        <w:rPr>
          <w:rFonts w:ascii="Times New Roman" w:hAnsi="Times New Roman" w:cs="Times New Roman"/>
          <w:sz w:val="24"/>
          <w:szCs w:val="24"/>
          <w:lang w:val="ru-RU"/>
        </w:rPr>
        <w:t>1.5.2.</w:t>
      </w:r>
      <w:r w:rsidR="00AA0C30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C716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84F24" w:rsidRPr="00B84F24">
        <w:rPr>
          <w:rFonts w:ascii="Times New Roman" w:hAnsi="Times New Roman" w:cs="Times New Roman"/>
          <w:sz w:val="24"/>
          <w:szCs w:val="24"/>
          <w:lang w:val="ru-RU"/>
        </w:rPr>
        <w:t xml:space="preserve">Подрядчик выполняет работы своими силами и средствами, имеет в своем штате обученных квалифицированных специалистов. </w:t>
      </w:r>
      <w:r w:rsidR="00ED470C">
        <w:rPr>
          <w:rFonts w:ascii="Times New Roman" w:hAnsi="Times New Roman" w:cs="Times New Roman"/>
          <w:sz w:val="24"/>
          <w:szCs w:val="24"/>
          <w:lang w:val="ru-RU"/>
        </w:rPr>
        <w:t>К работе допускаются работники, имеющие</w:t>
      </w:r>
      <w:r w:rsidR="00B84F24" w:rsidRPr="00B84F24">
        <w:rPr>
          <w:rFonts w:ascii="Times New Roman" w:hAnsi="Times New Roman" w:cs="Times New Roman"/>
          <w:sz w:val="24"/>
          <w:szCs w:val="24"/>
          <w:lang w:val="ru-RU"/>
        </w:rPr>
        <w:t xml:space="preserve"> удостоверения </w:t>
      </w:r>
      <w:r w:rsidR="00B84F24">
        <w:rPr>
          <w:rFonts w:ascii="Times New Roman" w:hAnsi="Times New Roman" w:cs="Times New Roman"/>
          <w:sz w:val="24"/>
          <w:szCs w:val="24"/>
          <w:lang w:val="ru-RU"/>
        </w:rPr>
        <w:t xml:space="preserve">сварщика, </w:t>
      </w:r>
      <w:r w:rsidR="00B84F24" w:rsidRPr="00B84F24">
        <w:rPr>
          <w:rFonts w:ascii="Times New Roman" w:hAnsi="Times New Roman" w:cs="Times New Roman"/>
          <w:sz w:val="24"/>
          <w:szCs w:val="24"/>
          <w:lang w:val="ru-RU"/>
        </w:rPr>
        <w:t>удостоверения по работе на высоте</w:t>
      </w:r>
      <w:r w:rsidR="00340BF1">
        <w:rPr>
          <w:rFonts w:ascii="Times New Roman" w:hAnsi="Times New Roman" w:cs="Times New Roman"/>
          <w:sz w:val="24"/>
          <w:szCs w:val="24"/>
          <w:lang w:val="ru-RU"/>
        </w:rPr>
        <w:t xml:space="preserve"> (1-3 группы)</w:t>
      </w:r>
      <w:r w:rsidR="00B84F24" w:rsidRPr="00B84F24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B84F24" w:rsidRPr="00B84F24">
        <w:rPr>
          <w:lang w:val="ru-RU"/>
        </w:rPr>
        <w:t xml:space="preserve"> </w:t>
      </w:r>
      <w:r w:rsidR="00B84F24" w:rsidRPr="00B84F24">
        <w:rPr>
          <w:rFonts w:ascii="Times New Roman" w:hAnsi="Times New Roman" w:cs="Times New Roman"/>
          <w:sz w:val="24"/>
          <w:szCs w:val="24"/>
          <w:lang w:val="ru-RU"/>
        </w:rPr>
        <w:t>по электробезопасности (группа не ниже II)</w:t>
      </w:r>
      <w:r w:rsidR="00B84F24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B84F24" w:rsidRPr="00B84F24">
        <w:rPr>
          <w:rFonts w:ascii="Times New Roman" w:hAnsi="Times New Roman" w:cs="Times New Roman"/>
          <w:sz w:val="24"/>
          <w:szCs w:val="24"/>
          <w:lang w:val="ru-RU"/>
        </w:rPr>
        <w:t xml:space="preserve"> по охране труда</w:t>
      </w:r>
      <w:r w:rsidR="00340BF1">
        <w:rPr>
          <w:rFonts w:ascii="Times New Roman" w:hAnsi="Times New Roman" w:cs="Times New Roman"/>
          <w:sz w:val="24"/>
          <w:szCs w:val="24"/>
          <w:lang w:val="ru-RU"/>
        </w:rPr>
        <w:t xml:space="preserve">, в том числе </w:t>
      </w:r>
      <w:r w:rsidR="00EC7F2A">
        <w:rPr>
          <w:rFonts w:ascii="Times New Roman" w:hAnsi="Times New Roman" w:cs="Times New Roman"/>
          <w:sz w:val="24"/>
          <w:szCs w:val="24"/>
          <w:lang w:val="ru-RU"/>
        </w:rPr>
        <w:t>протоколы обучения и проверки знаний</w:t>
      </w:r>
      <w:r w:rsidR="00EC7F2A" w:rsidRPr="00EC7F2A">
        <w:rPr>
          <w:lang w:val="ru-RU"/>
        </w:rPr>
        <w:t xml:space="preserve"> </w:t>
      </w:r>
      <w:r w:rsidR="00EC7F2A" w:rsidRPr="00ED7047">
        <w:rPr>
          <w:rFonts w:ascii="Times New Roman" w:hAnsi="Times New Roman" w:cs="Times New Roman"/>
          <w:sz w:val="24"/>
          <w:lang w:val="ru-RU"/>
        </w:rPr>
        <w:t>по</w:t>
      </w:r>
      <w:r w:rsidR="00ED7047">
        <w:rPr>
          <w:rFonts w:ascii="Times New Roman" w:hAnsi="Times New Roman" w:cs="Times New Roman"/>
          <w:sz w:val="24"/>
          <w:lang w:val="ru-RU"/>
        </w:rPr>
        <w:t xml:space="preserve"> программе А для руководителей (</w:t>
      </w:r>
      <w:r w:rsidR="00ED7047" w:rsidRPr="00ED7047">
        <w:rPr>
          <w:rFonts w:ascii="Times New Roman" w:hAnsi="Times New Roman" w:cs="Times New Roman"/>
          <w:sz w:val="24"/>
          <w:lang w:val="ru-RU"/>
        </w:rPr>
        <w:t>общие вопросы охраны труда и функционирования системы управления охраной труда</w:t>
      </w:r>
      <w:r w:rsidR="00ED7047">
        <w:rPr>
          <w:rFonts w:ascii="Times New Roman" w:hAnsi="Times New Roman" w:cs="Times New Roman"/>
          <w:sz w:val="24"/>
          <w:lang w:val="ru-RU"/>
        </w:rPr>
        <w:t>),</w:t>
      </w:r>
      <w:r w:rsidR="00EC7F2A" w:rsidRPr="00ED7047">
        <w:rPr>
          <w:rFonts w:ascii="Times New Roman" w:hAnsi="Times New Roman" w:cs="Times New Roman"/>
          <w:sz w:val="24"/>
          <w:lang w:val="ru-RU"/>
        </w:rPr>
        <w:t xml:space="preserve"> </w:t>
      </w:r>
      <w:r w:rsidR="00EC7F2A" w:rsidRPr="00EC7F2A">
        <w:rPr>
          <w:rFonts w:ascii="Times New Roman" w:hAnsi="Times New Roman" w:cs="Times New Roman"/>
          <w:sz w:val="24"/>
          <w:szCs w:val="24"/>
          <w:lang w:val="ru-RU"/>
        </w:rPr>
        <w:t>программ</w:t>
      </w:r>
      <w:r w:rsidR="00EC7F2A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EC7F2A" w:rsidRPr="00EC7F2A">
        <w:rPr>
          <w:rFonts w:ascii="Times New Roman" w:hAnsi="Times New Roman" w:cs="Times New Roman"/>
          <w:sz w:val="24"/>
          <w:szCs w:val="24"/>
          <w:lang w:val="ru-RU"/>
        </w:rPr>
        <w:t xml:space="preserve"> Б</w:t>
      </w:r>
      <w:r w:rsidR="00EC7F2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40BF1" w:rsidRPr="00340BF1">
        <w:rPr>
          <w:lang w:val="ru-RU"/>
        </w:rPr>
        <w:t xml:space="preserve"> </w:t>
      </w:r>
      <w:r w:rsidR="00EC7F2A">
        <w:rPr>
          <w:lang w:val="ru-RU"/>
        </w:rPr>
        <w:t>(</w:t>
      </w:r>
      <w:r w:rsidR="00340BF1" w:rsidRPr="00340BF1">
        <w:rPr>
          <w:rFonts w:ascii="Times New Roman" w:hAnsi="Times New Roman" w:cs="Times New Roman"/>
          <w:sz w:val="24"/>
          <w:szCs w:val="24"/>
          <w:lang w:val="ru-RU"/>
        </w:rPr>
        <w:t>безопасные методы и приемы выполнения работ при воздействии вредных и (или) опасных производственных факторов)</w:t>
      </w:r>
      <w:r w:rsidR="00B84F24" w:rsidRPr="00B84F2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F2A">
        <w:rPr>
          <w:rFonts w:ascii="Times New Roman" w:hAnsi="Times New Roman" w:cs="Times New Roman"/>
          <w:sz w:val="24"/>
          <w:szCs w:val="24"/>
          <w:lang w:val="ru-RU"/>
        </w:rPr>
        <w:t>и программе В (</w:t>
      </w:r>
      <w:r w:rsidR="00EC7F2A" w:rsidRPr="00EC7F2A">
        <w:rPr>
          <w:rFonts w:ascii="Times New Roman" w:hAnsi="Times New Roman" w:cs="Times New Roman"/>
          <w:sz w:val="24"/>
          <w:szCs w:val="24"/>
          <w:lang w:val="ru-RU"/>
        </w:rPr>
        <w:t>безопасные методы и приемы выполнения работ при работах повышенной опасности</w:t>
      </w:r>
      <w:r w:rsidR="00EC7F2A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ED7047">
        <w:rPr>
          <w:rFonts w:ascii="Times New Roman" w:hAnsi="Times New Roman" w:cs="Times New Roman"/>
          <w:sz w:val="24"/>
          <w:szCs w:val="24"/>
          <w:lang w:val="ru-RU"/>
        </w:rPr>
        <w:t xml:space="preserve"> для работников</w:t>
      </w:r>
      <w:r w:rsidR="00EC7F2A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B84F24" w:rsidRPr="00B84F24">
        <w:rPr>
          <w:rFonts w:ascii="Times New Roman" w:hAnsi="Times New Roman" w:cs="Times New Roman"/>
          <w:sz w:val="24"/>
          <w:szCs w:val="24"/>
          <w:lang w:val="ru-RU"/>
        </w:rPr>
        <w:t xml:space="preserve"> по оказанию первой помощи</w:t>
      </w:r>
      <w:r w:rsidR="00ED7047">
        <w:rPr>
          <w:rFonts w:ascii="Times New Roman" w:hAnsi="Times New Roman" w:cs="Times New Roman"/>
          <w:sz w:val="24"/>
          <w:szCs w:val="24"/>
          <w:lang w:val="ru-RU"/>
        </w:rPr>
        <w:t xml:space="preserve"> (ОПП) и</w:t>
      </w:r>
      <w:r w:rsidR="00ED7047" w:rsidRPr="00ED7047">
        <w:rPr>
          <w:lang w:val="ru-RU"/>
        </w:rPr>
        <w:t xml:space="preserve"> </w:t>
      </w:r>
      <w:r w:rsidR="00ED7047" w:rsidRPr="00ED7047">
        <w:rPr>
          <w:rFonts w:ascii="Times New Roman" w:hAnsi="Times New Roman" w:cs="Times New Roman"/>
          <w:sz w:val="24"/>
          <w:szCs w:val="24"/>
          <w:lang w:val="ru-RU"/>
        </w:rPr>
        <w:t>использовани</w:t>
      </w:r>
      <w:r w:rsidR="00ED7047">
        <w:rPr>
          <w:rFonts w:ascii="Times New Roman" w:hAnsi="Times New Roman" w:cs="Times New Roman"/>
          <w:sz w:val="24"/>
          <w:szCs w:val="24"/>
          <w:lang w:val="ru-RU"/>
        </w:rPr>
        <w:t>ю</w:t>
      </w:r>
      <w:r w:rsidR="00ED7047" w:rsidRPr="00ED7047">
        <w:rPr>
          <w:rFonts w:ascii="Times New Roman" w:hAnsi="Times New Roman" w:cs="Times New Roman"/>
          <w:sz w:val="24"/>
          <w:szCs w:val="24"/>
          <w:lang w:val="ru-RU"/>
        </w:rPr>
        <w:t xml:space="preserve"> (применение) средств индивидуальной защиты (СИЗ)</w:t>
      </w:r>
      <w:r w:rsidR="00B84F24" w:rsidRPr="00B84F2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823ECC" w:rsidRPr="00823EC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84F24" w:rsidRPr="00B84F24">
        <w:rPr>
          <w:rFonts w:ascii="Times New Roman" w:hAnsi="Times New Roman" w:cs="Times New Roman"/>
          <w:sz w:val="24"/>
          <w:szCs w:val="24"/>
          <w:lang w:val="ru-RU"/>
        </w:rPr>
        <w:t>протоколы проверки знаний руководителей и специалистов по основам промбезопасности, А1, удостоверения по повышению квалификации для лиц, на которых возложена трудовая функция по проведению противопожарного инструктажа</w:t>
      </w:r>
      <w:r w:rsidR="00ED470C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="00915618">
        <w:rPr>
          <w:rFonts w:ascii="Times New Roman" w:hAnsi="Times New Roman" w:cs="Times New Roman"/>
          <w:sz w:val="24"/>
          <w:szCs w:val="24"/>
          <w:lang w:val="ru-RU"/>
        </w:rPr>
        <w:t xml:space="preserve">не менее </w:t>
      </w:r>
      <w:r w:rsidR="00ED470C">
        <w:rPr>
          <w:rFonts w:ascii="Times New Roman" w:hAnsi="Times New Roman" w:cs="Times New Roman"/>
          <w:sz w:val="24"/>
          <w:szCs w:val="24"/>
          <w:lang w:val="ru-RU"/>
        </w:rPr>
        <w:t>256 ч.)</w:t>
      </w:r>
      <w:r w:rsidR="00B84F24" w:rsidRPr="00B84F24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ED470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36A44">
        <w:rPr>
          <w:rFonts w:ascii="Times New Roman" w:hAnsi="Times New Roman" w:cs="Times New Roman"/>
          <w:sz w:val="24"/>
          <w:szCs w:val="24"/>
          <w:lang w:val="ru-RU"/>
        </w:rPr>
        <w:t>Предоставить все необходимые документы.</w:t>
      </w:r>
    </w:p>
    <w:p w:rsidR="00CA3E01" w:rsidRPr="001C0800" w:rsidRDefault="003E16E9" w:rsidP="00C7166D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C0800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Требования охраны труда </w:t>
      </w:r>
      <w:r w:rsidR="00CA3E01" w:rsidRPr="001C0800">
        <w:rPr>
          <w:rFonts w:ascii="Times New Roman" w:hAnsi="Times New Roman" w:cs="Times New Roman"/>
          <w:b/>
          <w:sz w:val="24"/>
          <w:szCs w:val="24"/>
          <w:lang w:val="ru-RU"/>
        </w:rPr>
        <w:t>п</w:t>
      </w:r>
      <w:r w:rsidRPr="001C0800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ри проведении </w:t>
      </w:r>
      <w:r w:rsidR="00CA3E01" w:rsidRPr="001C0800">
        <w:rPr>
          <w:rFonts w:ascii="Times New Roman" w:hAnsi="Times New Roman" w:cs="Times New Roman"/>
          <w:b/>
          <w:sz w:val="24"/>
          <w:szCs w:val="24"/>
          <w:lang w:val="ru-RU"/>
        </w:rPr>
        <w:t>работ:</w:t>
      </w:r>
    </w:p>
    <w:p w:rsidR="00EF5AA7" w:rsidRPr="001C0800" w:rsidRDefault="00EF5AA7" w:rsidP="00EE4A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C0800">
        <w:rPr>
          <w:rFonts w:ascii="Times New Roman" w:hAnsi="Times New Roman" w:cs="Times New Roman"/>
          <w:sz w:val="24"/>
          <w:szCs w:val="24"/>
          <w:lang w:val="ru-RU"/>
        </w:rPr>
        <w:t>1.6.1. Ответственность за соблюдение необходимых мер противопожарной, промышленной безопасности, мер по охране труда и технике безопасности</w:t>
      </w:r>
      <w:r w:rsidR="00FC0B44">
        <w:rPr>
          <w:rFonts w:ascii="Times New Roman" w:hAnsi="Times New Roman" w:cs="Times New Roman"/>
          <w:sz w:val="24"/>
          <w:szCs w:val="24"/>
          <w:lang w:val="ru-RU"/>
        </w:rPr>
        <w:t xml:space="preserve"> на территории Заказчика</w:t>
      </w:r>
      <w:r w:rsidRPr="001C0800">
        <w:rPr>
          <w:rFonts w:ascii="Times New Roman" w:hAnsi="Times New Roman" w:cs="Times New Roman"/>
          <w:sz w:val="24"/>
          <w:szCs w:val="24"/>
          <w:lang w:val="ru-RU"/>
        </w:rPr>
        <w:t xml:space="preserve"> несет Подрядчик.</w:t>
      </w:r>
    </w:p>
    <w:p w:rsidR="00EF5AA7" w:rsidRPr="001C0800" w:rsidRDefault="0098410D" w:rsidP="00EE4A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C0800">
        <w:rPr>
          <w:rFonts w:ascii="Times New Roman" w:hAnsi="Times New Roman" w:cs="Times New Roman"/>
          <w:sz w:val="24"/>
          <w:szCs w:val="24"/>
          <w:lang w:val="ru-RU"/>
        </w:rPr>
        <w:t>1.6.</w:t>
      </w:r>
      <w:r w:rsidR="00EF5AA7" w:rsidRPr="001C0800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D8756B" w:rsidRPr="001C0800">
        <w:rPr>
          <w:rFonts w:ascii="Times New Roman" w:hAnsi="Times New Roman" w:cs="Times New Roman"/>
          <w:sz w:val="24"/>
          <w:szCs w:val="24"/>
          <w:lang w:val="ru-RU"/>
        </w:rPr>
        <w:t>. П</w:t>
      </w:r>
      <w:r w:rsidR="003E16E9" w:rsidRPr="001C0800">
        <w:rPr>
          <w:rFonts w:ascii="Times New Roman" w:hAnsi="Times New Roman" w:cs="Times New Roman"/>
          <w:sz w:val="24"/>
          <w:szCs w:val="24"/>
          <w:lang w:val="ru-RU"/>
        </w:rPr>
        <w:t xml:space="preserve">ри выполнении работ Подрядчик должен соблюдать правила внутреннего трудового распорядка </w:t>
      </w:r>
      <w:r w:rsidR="009A23C8" w:rsidRPr="001C0800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3E16E9" w:rsidRPr="001C0800">
        <w:rPr>
          <w:rFonts w:ascii="Times New Roman" w:hAnsi="Times New Roman" w:cs="Times New Roman"/>
          <w:sz w:val="24"/>
          <w:szCs w:val="24"/>
          <w:lang w:val="ru-RU"/>
        </w:rPr>
        <w:t>АО «НЕФАЗ»</w:t>
      </w:r>
      <w:r w:rsidR="00FD0276" w:rsidRPr="001C080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E16E9" w:rsidRPr="001C0800">
        <w:rPr>
          <w:rFonts w:ascii="Times New Roman" w:hAnsi="Times New Roman" w:cs="Times New Roman"/>
          <w:sz w:val="24"/>
          <w:szCs w:val="24"/>
          <w:lang w:val="ru-RU"/>
        </w:rPr>
        <w:t>и требования НТД</w:t>
      </w:r>
      <w:r w:rsidR="00EF5AA7" w:rsidRPr="001C0800">
        <w:rPr>
          <w:rFonts w:ascii="Times New Roman" w:hAnsi="Times New Roman" w:cs="Times New Roman"/>
          <w:sz w:val="24"/>
          <w:szCs w:val="24"/>
          <w:lang w:val="ru-RU"/>
        </w:rPr>
        <w:t>, действующей на территории РФ.</w:t>
      </w:r>
      <w:r w:rsidR="003E16E9" w:rsidRPr="001C080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98410D" w:rsidRPr="001C0800" w:rsidRDefault="0098410D" w:rsidP="00EE4A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C0800">
        <w:rPr>
          <w:rFonts w:ascii="Times New Roman" w:hAnsi="Times New Roman" w:cs="Times New Roman"/>
          <w:sz w:val="24"/>
          <w:szCs w:val="24"/>
          <w:lang w:val="ru-RU"/>
        </w:rPr>
        <w:t>1.6.</w:t>
      </w:r>
      <w:r w:rsidR="00EF5AA7" w:rsidRPr="001C0800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1C080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E16E9" w:rsidRPr="001C0800">
        <w:rPr>
          <w:rFonts w:ascii="Times New Roman" w:hAnsi="Times New Roman" w:cs="Times New Roman"/>
          <w:sz w:val="24"/>
          <w:szCs w:val="24"/>
          <w:lang w:val="ru-RU"/>
        </w:rPr>
        <w:t>Подрядчик несет материальную ответственность за выявленные нарушения</w:t>
      </w:r>
      <w:r w:rsidR="00E4255A" w:rsidRPr="001C080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E16E9" w:rsidRPr="001C0800">
        <w:rPr>
          <w:rFonts w:ascii="Times New Roman" w:hAnsi="Times New Roman" w:cs="Times New Roman"/>
          <w:sz w:val="24"/>
          <w:szCs w:val="24"/>
          <w:lang w:val="ru-RU"/>
        </w:rPr>
        <w:t>работниками</w:t>
      </w:r>
      <w:r w:rsidR="00E4255A" w:rsidRPr="001C080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E16E9" w:rsidRPr="001C0800">
        <w:rPr>
          <w:rFonts w:ascii="Times New Roman" w:hAnsi="Times New Roman" w:cs="Times New Roman"/>
          <w:sz w:val="24"/>
          <w:szCs w:val="24"/>
          <w:lang w:val="ru-RU"/>
        </w:rPr>
        <w:t>подрядной организации правил и норм по охране труда, экологической, промышленной и пожарной безопасности, правил внутреннего трудового распорядка.</w:t>
      </w:r>
    </w:p>
    <w:p w:rsidR="00CA3E01" w:rsidRPr="001C0800" w:rsidRDefault="0098410D" w:rsidP="000E3111">
      <w:pPr>
        <w:pStyle w:val="a3"/>
        <w:numPr>
          <w:ilvl w:val="0"/>
          <w:numId w:val="1"/>
        </w:numPr>
        <w:spacing w:after="0"/>
        <w:ind w:left="1418" w:hanging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C0800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Требования к выполнению </w:t>
      </w:r>
      <w:r w:rsidR="00CA3E01" w:rsidRPr="001C0800">
        <w:rPr>
          <w:rFonts w:ascii="Times New Roman" w:hAnsi="Times New Roman" w:cs="Times New Roman"/>
          <w:b/>
          <w:sz w:val="24"/>
          <w:szCs w:val="24"/>
          <w:lang w:val="ru-RU"/>
        </w:rPr>
        <w:t>работ</w:t>
      </w:r>
    </w:p>
    <w:p w:rsidR="0098410D" w:rsidRPr="001C0800" w:rsidRDefault="0098410D" w:rsidP="00EE4A05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C0800">
        <w:rPr>
          <w:rFonts w:ascii="Times New Roman" w:hAnsi="Times New Roman" w:cs="Times New Roman"/>
          <w:b/>
          <w:sz w:val="24"/>
          <w:szCs w:val="24"/>
          <w:lang w:val="ru-RU"/>
        </w:rPr>
        <w:t>2.1 Требования к видам</w:t>
      </w:r>
      <w:r w:rsidR="0056528B" w:rsidRPr="001C080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объемам</w:t>
      </w:r>
      <w:r w:rsidRPr="001C080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выполняемых работ</w:t>
      </w:r>
      <w:r w:rsidR="00C23069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B54107" w:rsidRDefault="0098410D" w:rsidP="00E3605A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C0800">
        <w:rPr>
          <w:rFonts w:ascii="Times New Roman" w:hAnsi="Times New Roman" w:cs="Times New Roman"/>
          <w:sz w:val="24"/>
          <w:szCs w:val="24"/>
          <w:lang w:val="ru-RU"/>
        </w:rPr>
        <w:t>2.1.1</w:t>
      </w:r>
      <w:r w:rsidR="00B62609" w:rsidRPr="001C080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2581A" w:rsidRPr="0072581A">
        <w:rPr>
          <w:rFonts w:ascii="Times New Roman" w:hAnsi="Times New Roman" w:cs="Times New Roman"/>
          <w:sz w:val="24"/>
          <w:szCs w:val="24"/>
          <w:lang w:val="ru-RU"/>
        </w:rPr>
        <w:t xml:space="preserve">Выполнить работы по </w:t>
      </w:r>
      <w:r w:rsidR="009110DE">
        <w:rPr>
          <w:rFonts w:ascii="Times New Roman" w:hAnsi="Times New Roman" w:cs="Times New Roman"/>
          <w:sz w:val="24"/>
          <w:szCs w:val="24"/>
          <w:lang w:val="ru-RU"/>
        </w:rPr>
        <w:t>ремонту</w:t>
      </w:r>
      <w:r w:rsidR="006E03C5" w:rsidRPr="006E03C5">
        <w:rPr>
          <w:rFonts w:ascii="Times New Roman" w:hAnsi="Times New Roman" w:cs="Times New Roman"/>
          <w:sz w:val="24"/>
          <w:szCs w:val="24"/>
          <w:lang w:val="ru-RU"/>
        </w:rPr>
        <w:t xml:space="preserve"> стенового ограждения эстакады выгрузки шасси </w:t>
      </w:r>
      <w:r w:rsidR="00176D19">
        <w:rPr>
          <w:rFonts w:ascii="Times New Roman" w:hAnsi="Times New Roman" w:cs="Times New Roman"/>
          <w:sz w:val="24"/>
          <w:szCs w:val="24"/>
          <w:lang w:val="ru-RU"/>
        </w:rPr>
        <w:t>в соответствии с РЧ 0</w:t>
      </w:r>
      <w:r w:rsidR="006E03C5">
        <w:rPr>
          <w:rFonts w:ascii="Times New Roman" w:hAnsi="Times New Roman" w:cs="Times New Roman"/>
          <w:sz w:val="24"/>
          <w:szCs w:val="24"/>
          <w:lang w:val="ru-RU"/>
        </w:rPr>
        <w:t>13</w:t>
      </w:r>
      <w:r w:rsidR="00176D19">
        <w:rPr>
          <w:rFonts w:ascii="Times New Roman" w:hAnsi="Times New Roman" w:cs="Times New Roman"/>
          <w:sz w:val="24"/>
          <w:szCs w:val="24"/>
          <w:lang w:val="ru-RU"/>
        </w:rPr>
        <w:t>/2</w:t>
      </w:r>
      <w:r w:rsidR="006E03C5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176D19">
        <w:rPr>
          <w:rFonts w:ascii="Times New Roman" w:hAnsi="Times New Roman" w:cs="Times New Roman"/>
          <w:sz w:val="24"/>
          <w:szCs w:val="24"/>
          <w:lang w:val="ru-RU"/>
        </w:rPr>
        <w:t>-АС «</w:t>
      </w:r>
      <w:r w:rsidR="006E03C5">
        <w:rPr>
          <w:rFonts w:ascii="Times New Roman" w:hAnsi="Times New Roman" w:cs="Times New Roman"/>
          <w:sz w:val="24"/>
          <w:szCs w:val="24"/>
          <w:lang w:val="ru-RU"/>
        </w:rPr>
        <w:t>Эстакада выгрузки шасси. Ж/д путь №6. Стеновое ограждение по оси Б. Архитектурно-строительные решения</w:t>
      </w:r>
      <w:r w:rsidR="00176D19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AE14F1">
        <w:rPr>
          <w:rFonts w:ascii="Times New Roman" w:hAnsi="Times New Roman" w:cs="Times New Roman"/>
          <w:sz w:val="24"/>
          <w:szCs w:val="24"/>
          <w:lang w:val="ru-RU"/>
        </w:rPr>
        <w:t xml:space="preserve"> и сметным расчетом</w:t>
      </w:r>
      <w:r w:rsidR="0072581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36E11" w:rsidRPr="0072581A" w:rsidRDefault="00B36E11" w:rsidP="00B36E11">
      <w:pPr>
        <w:pStyle w:val="a3"/>
        <w:spacing w:after="0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2.1.</w:t>
      </w:r>
      <w:r w:rsidR="00A75A7B"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B36E11">
        <w:rPr>
          <w:rFonts w:ascii="Times New Roman" w:eastAsia="Times New Roman" w:hAnsi="Times New Roman" w:cs="Times New Roman"/>
          <w:sz w:val="24"/>
          <w:szCs w:val="24"/>
          <w:lang w:val="ru-RU"/>
        </w:rPr>
        <w:t>Объемы работ являются ориентировочными, и могут быть скорректированы в ходе производства работ. Заказ изделий и выполнение работ производятся только после предварительного согласования их с заказчиком.</w:t>
      </w:r>
      <w:r w:rsidR="000D059A" w:rsidRPr="000D059A">
        <w:rPr>
          <w:lang w:val="ru-RU"/>
        </w:rPr>
        <w:t xml:space="preserve"> </w:t>
      </w:r>
      <w:r w:rsidR="0072581A">
        <w:rPr>
          <w:rFonts w:ascii="Times New Roman" w:hAnsi="Times New Roman" w:cs="Times New Roman"/>
          <w:sz w:val="24"/>
          <w:szCs w:val="24"/>
          <w:lang w:val="ru-RU"/>
        </w:rPr>
        <w:t>Материалы, оборудование, машины и механизмы поставляются Подрядчиком.</w:t>
      </w:r>
    </w:p>
    <w:p w:rsidR="0072581A" w:rsidRPr="001C0800" w:rsidRDefault="00B36E11" w:rsidP="00B36E11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6E11">
        <w:rPr>
          <w:rFonts w:ascii="Times New Roman" w:eastAsia="Times New Roman" w:hAnsi="Times New Roman" w:cs="Times New Roman"/>
          <w:sz w:val="24"/>
          <w:szCs w:val="24"/>
          <w:lang w:val="ru-RU"/>
        </w:rPr>
        <w:t>2.1.</w:t>
      </w:r>
      <w:r w:rsidR="00A75A7B">
        <w:rPr>
          <w:rFonts w:ascii="Times New Roman" w:eastAsia="Times New Roman" w:hAnsi="Times New Roman" w:cs="Times New Roman"/>
          <w:sz w:val="24"/>
          <w:szCs w:val="24"/>
          <w:lang w:val="ru-RU"/>
        </w:rPr>
        <w:t>3</w:t>
      </w:r>
      <w:r w:rsidRPr="00B36E1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выявлении скрытых дефектов Подрядчик совместно с Заказчиком составляет акт, в котором отражает дефекты. На основании акта в сметный расчет вносятся корректировки (дополнение), что оформляется соответствующими дополнениями к договору.</w:t>
      </w:r>
    </w:p>
    <w:p w:rsidR="00196244" w:rsidRDefault="00CA3E01" w:rsidP="00196244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C0800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="000E3111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Pr="001C080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Требования к последовательности выполнения работ:</w:t>
      </w:r>
    </w:p>
    <w:p w:rsidR="00634DF2" w:rsidRDefault="00634DF2" w:rsidP="001962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C0800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="000E3111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1C0800">
        <w:rPr>
          <w:rFonts w:ascii="Times New Roman" w:hAnsi="Times New Roman" w:cs="Times New Roman"/>
          <w:sz w:val="24"/>
          <w:szCs w:val="24"/>
          <w:lang w:val="ru-RU"/>
        </w:rPr>
        <w:t>.1 Работы выполняются в соответствии с</w:t>
      </w:r>
      <w:r w:rsidR="00995959">
        <w:rPr>
          <w:rFonts w:ascii="Times New Roman" w:hAnsi="Times New Roman" w:cs="Times New Roman"/>
          <w:sz w:val="24"/>
          <w:szCs w:val="24"/>
          <w:lang w:val="ru-RU"/>
        </w:rPr>
        <w:t xml:space="preserve"> графиком и</w:t>
      </w:r>
      <w:r w:rsidRPr="001C080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6364" w:rsidRPr="001C0800">
        <w:rPr>
          <w:rFonts w:ascii="Times New Roman" w:hAnsi="Times New Roman" w:cs="Times New Roman"/>
          <w:sz w:val="24"/>
          <w:szCs w:val="24"/>
          <w:lang w:val="ru-RU"/>
        </w:rPr>
        <w:t>проектом производства работ</w:t>
      </w:r>
      <w:r w:rsidR="009B7AD7">
        <w:rPr>
          <w:rFonts w:ascii="Times New Roman" w:hAnsi="Times New Roman" w:cs="Times New Roman"/>
          <w:sz w:val="24"/>
          <w:szCs w:val="24"/>
          <w:lang w:val="ru-RU"/>
        </w:rPr>
        <w:t xml:space="preserve"> (ППР)</w:t>
      </w:r>
      <w:r w:rsidR="00EC7FDA" w:rsidRPr="001C0800">
        <w:rPr>
          <w:rFonts w:ascii="Times New Roman" w:hAnsi="Times New Roman" w:cs="Times New Roman"/>
          <w:sz w:val="24"/>
          <w:szCs w:val="24"/>
          <w:lang w:val="ru-RU"/>
        </w:rPr>
        <w:t xml:space="preserve"> в сроки, указанные в п.1.2.</w:t>
      </w:r>
    </w:p>
    <w:p w:rsidR="006C0C52" w:rsidRDefault="006C0C52" w:rsidP="001962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2.2.2 </w:t>
      </w:r>
      <w:r w:rsidRPr="000E3111">
        <w:rPr>
          <w:rFonts w:ascii="Times New Roman" w:hAnsi="Times New Roman" w:cs="Times New Roman"/>
          <w:sz w:val="24"/>
          <w:szCs w:val="24"/>
          <w:lang w:val="ru-RU"/>
        </w:rPr>
        <w:t>Режим работы подрядного персонала 1 или 2-х сменны</w:t>
      </w:r>
      <w:r w:rsidR="00031DB1">
        <w:rPr>
          <w:rFonts w:ascii="Times New Roman" w:hAnsi="Times New Roman" w:cs="Times New Roman"/>
          <w:sz w:val="24"/>
          <w:szCs w:val="24"/>
          <w:lang w:val="ru-RU"/>
        </w:rPr>
        <w:t>й по согласованию с Заказчиком</w:t>
      </w:r>
      <w:r>
        <w:rPr>
          <w:rFonts w:ascii="Times New Roman" w:hAnsi="Times New Roman" w:cs="Times New Roman"/>
          <w:sz w:val="24"/>
          <w:szCs w:val="24"/>
          <w:lang w:val="ru-RU"/>
        </w:rPr>
        <w:t>, в условиях действующего производства</w:t>
      </w:r>
      <w:r w:rsidRPr="000E3111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196244" w:rsidRPr="001C0800" w:rsidRDefault="00196244" w:rsidP="001962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2.2.3 </w:t>
      </w:r>
      <w:r w:rsidRPr="000E3111">
        <w:rPr>
          <w:rFonts w:ascii="Times New Roman" w:hAnsi="Times New Roman" w:cs="Times New Roman"/>
          <w:sz w:val="24"/>
          <w:szCs w:val="24"/>
          <w:lang w:val="ru-RU"/>
        </w:rPr>
        <w:t>При выполнении работ Подрядчик должен руководствоваться требованиями нормативно-технической и технологической документации (действующие в отрасли стандарты, технические условия на демонтаж и монтаж, технологические процессы, нормы, правила, инструкции, Федеральные законы).</w:t>
      </w:r>
    </w:p>
    <w:p w:rsidR="00CA3E01" w:rsidRPr="001C0800" w:rsidRDefault="00CA3E01" w:rsidP="00EE4A0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C0800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="00C23069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Pr="001C080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Требования к перечню, условиям и порядку оформления итоговых документов по результатам выполненных работ:</w:t>
      </w:r>
    </w:p>
    <w:p w:rsidR="00567BBB" w:rsidRPr="00567BBB" w:rsidRDefault="00567BBB" w:rsidP="00567B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7BBB">
        <w:rPr>
          <w:rFonts w:ascii="Times New Roman" w:hAnsi="Times New Roman" w:cs="Times New Roman"/>
          <w:sz w:val="24"/>
          <w:szCs w:val="24"/>
          <w:lang w:val="ru-RU"/>
        </w:rPr>
        <w:t>2.3.1 Приемка работ производится приемочной комиссией Заказчика в присутствии представителя Подрядчика. Акты выполненных работ подписываются после предоставления Подрядчиком исполнительной документации.</w:t>
      </w:r>
    </w:p>
    <w:p w:rsidR="00567BBB" w:rsidRPr="00567BBB" w:rsidRDefault="00567BBB" w:rsidP="00567B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7BBB">
        <w:rPr>
          <w:rFonts w:ascii="Times New Roman" w:hAnsi="Times New Roman" w:cs="Times New Roman"/>
          <w:sz w:val="24"/>
          <w:szCs w:val="24"/>
          <w:lang w:val="ru-RU"/>
        </w:rPr>
        <w:t xml:space="preserve">2.3.2 </w:t>
      </w:r>
      <w:r w:rsidR="00B25BE1" w:rsidRPr="00B25BE1">
        <w:rPr>
          <w:rFonts w:ascii="Times New Roman" w:hAnsi="Times New Roman" w:cs="Times New Roman"/>
          <w:sz w:val="24"/>
          <w:szCs w:val="24"/>
          <w:lang w:val="ru-RU"/>
        </w:rPr>
        <w:t>Результаты работ оформляются Подрядчиком по форме КС-2, КС-3 ежемесячно по факту выполненных работ, в двух экземплярах, по одному для каждой из Сторон</w:t>
      </w:r>
      <w:r w:rsidRPr="00567BBB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B3107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C23069" w:rsidRPr="001C0800" w:rsidRDefault="00C23069" w:rsidP="00C23069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C0800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Pr="001C080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Требования по гарантийному сроку на результат работ:</w:t>
      </w:r>
    </w:p>
    <w:p w:rsidR="00E3605A" w:rsidRPr="00E3605A" w:rsidRDefault="00C23069" w:rsidP="00E360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C0800">
        <w:rPr>
          <w:rFonts w:ascii="Times New Roman" w:hAnsi="Times New Roman" w:cs="Times New Roman"/>
          <w:sz w:val="24"/>
          <w:szCs w:val="24"/>
          <w:lang w:val="ru-RU"/>
        </w:rPr>
        <w:t>2.</w:t>
      </w: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1C0800">
        <w:rPr>
          <w:rFonts w:ascii="Times New Roman" w:hAnsi="Times New Roman" w:cs="Times New Roman"/>
          <w:sz w:val="24"/>
          <w:szCs w:val="24"/>
          <w:lang w:val="ru-RU"/>
        </w:rPr>
        <w:t xml:space="preserve">.1 Срок гарантии на выполненные работы </w:t>
      </w:r>
      <w:r w:rsidR="007269A8">
        <w:rPr>
          <w:rFonts w:ascii="Times New Roman" w:hAnsi="Times New Roman" w:cs="Times New Roman"/>
          <w:sz w:val="24"/>
          <w:szCs w:val="24"/>
          <w:lang w:val="ru-RU"/>
        </w:rPr>
        <w:t xml:space="preserve">составляет </w:t>
      </w:r>
      <w:r w:rsidRPr="001C0800">
        <w:rPr>
          <w:rFonts w:ascii="Times New Roman" w:hAnsi="Times New Roman" w:cs="Times New Roman"/>
          <w:sz w:val="24"/>
          <w:szCs w:val="24"/>
          <w:lang w:val="ru-RU"/>
        </w:rPr>
        <w:t>60 месяцев с момента подписания акт</w:t>
      </w:r>
      <w:r w:rsidR="007269A8">
        <w:rPr>
          <w:rFonts w:ascii="Times New Roman" w:hAnsi="Times New Roman" w:cs="Times New Roman"/>
          <w:sz w:val="24"/>
          <w:szCs w:val="24"/>
          <w:lang w:val="ru-RU"/>
        </w:rPr>
        <w:t>ов</w:t>
      </w:r>
      <w:r w:rsidRPr="001C0800">
        <w:rPr>
          <w:rFonts w:ascii="Times New Roman" w:hAnsi="Times New Roman" w:cs="Times New Roman"/>
          <w:sz w:val="24"/>
          <w:szCs w:val="24"/>
          <w:lang w:val="ru-RU"/>
        </w:rPr>
        <w:t xml:space="preserve"> выполненных работ. </w:t>
      </w:r>
      <w:r w:rsidR="00E3605A" w:rsidRPr="00E3605A">
        <w:rPr>
          <w:rFonts w:ascii="Times New Roman" w:hAnsi="Times New Roman" w:cs="Times New Roman"/>
          <w:sz w:val="24"/>
          <w:szCs w:val="24"/>
          <w:lang w:val="ru-RU"/>
        </w:rPr>
        <w:t>Гарантия качества должна распространяться на все материалы и составлять не менее сроков, установленных заводом производителем.</w:t>
      </w:r>
    </w:p>
    <w:p w:rsidR="00C23069" w:rsidRPr="00C23069" w:rsidRDefault="00C23069" w:rsidP="00C23069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23069">
        <w:rPr>
          <w:rFonts w:ascii="Times New Roman" w:hAnsi="Times New Roman" w:cs="Times New Roman"/>
          <w:b/>
          <w:sz w:val="24"/>
          <w:szCs w:val="24"/>
          <w:lang w:val="ru-RU"/>
        </w:rPr>
        <w:t>3. Иные требования:</w:t>
      </w:r>
    </w:p>
    <w:p w:rsidR="00567BBB" w:rsidRPr="00567BBB" w:rsidRDefault="00567BBB" w:rsidP="00567B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7BBB">
        <w:rPr>
          <w:rFonts w:ascii="Times New Roman" w:hAnsi="Times New Roman" w:cs="Times New Roman"/>
          <w:sz w:val="24"/>
          <w:szCs w:val="24"/>
          <w:lang w:val="ru-RU"/>
        </w:rPr>
        <w:t xml:space="preserve">3.1 </w:t>
      </w:r>
      <w:r w:rsidR="00135313" w:rsidRPr="00135313">
        <w:rPr>
          <w:rFonts w:ascii="Times New Roman" w:hAnsi="Times New Roman" w:cs="Times New Roman"/>
          <w:sz w:val="24"/>
          <w:szCs w:val="24"/>
          <w:lang w:val="ru-RU"/>
        </w:rPr>
        <w:t>Сметный расчет</w:t>
      </w:r>
      <w:r w:rsidR="00C657B3">
        <w:rPr>
          <w:rFonts w:ascii="Times New Roman" w:hAnsi="Times New Roman" w:cs="Times New Roman"/>
          <w:sz w:val="24"/>
          <w:szCs w:val="24"/>
          <w:lang w:val="ru-RU"/>
        </w:rPr>
        <w:t xml:space="preserve"> приложен к техническому заданию. Подрядчик имеет право внести изменения и прочие затраты в сметный расчет, предоставив соответствующие обоснования и расчеты с указанием нормативного или иного документа. </w:t>
      </w:r>
      <w:r w:rsidR="00135313" w:rsidRPr="0013531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D1D14">
        <w:rPr>
          <w:rFonts w:ascii="Times New Roman" w:hAnsi="Times New Roman" w:cs="Times New Roman"/>
          <w:sz w:val="24"/>
          <w:szCs w:val="24"/>
          <w:lang w:val="ru-RU"/>
        </w:rPr>
        <w:t>Сметный р</w:t>
      </w:r>
      <w:r w:rsidR="00525D53">
        <w:rPr>
          <w:rFonts w:ascii="Times New Roman" w:hAnsi="Times New Roman" w:cs="Times New Roman"/>
          <w:sz w:val="24"/>
          <w:szCs w:val="24"/>
          <w:lang w:val="ru-RU"/>
        </w:rPr>
        <w:t xml:space="preserve">асчет </w:t>
      </w:r>
      <w:r w:rsidR="00135313" w:rsidRPr="00135313">
        <w:rPr>
          <w:rFonts w:ascii="Times New Roman" w:hAnsi="Times New Roman" w:cs="Times New Roman"/>
          <w:sz w:val="24"/>
          <w:szCs w:val="24"/>
          <w:lang w:val="ru-RU"/>
        </w:rPr>
        <w:t xml:space="preserve">составляется ресурсно-индексным методом (РИМ) с использованием ФСНБ-2022 для Республики Башкортостан </w:t>
      </w:r>
      <w:r w:rsidR="00525D53">
        <w:rPr>
          <w:rFonts w:ascii="Times New Roman" w:hAnsi="Times New Roman" w:cs="Times New Roman"/>
          <w:sz w:val="24"/>
          <w:szCs w:val="24"/>
          <w:lang w:val="ru-RU"/>
        </w:rPr>
        <w:t>и предоставляется на согласование Заказчику</w:t>
      </w:r>
      <w:r w:rsidR="00CB7D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35313" w:rsidRPr="00135313">
        <w:rPr>
          <w:rFonts w:ascii="Times New Roman" w:hAnsi="Times New Roman" w:cs="Times New Roman"/>
          <w:sz w:val="24"/>
          <w:szCs w:val="24"/>
          <w:lang w:val="ru-RU"/>
        </w:rPr>
        <w:t>в форматах *.gsfx и *.xlsx</w:t>
      </w:r>
      <w:r w:rsidR="00044F87" w:rsidRPr="00044F87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E66BB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567BBB" w:rsidRPr="00633056" w:rsidRDefault="00567BBB" w:rsidP="00567B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567BBB">
        <w:rPr>
          <w:rFonts w:ascii="Times New Roman" w:hAnsi="Times New Roman" w:cs="Times New Roman"/>
          <w:sz w:val="24"/>
          <w:szCs w:val="24"/>
          <w:lang w:val="ru-RU"/>
        </w:rPr>
        <w:t xml:space="preserve">3.2 Все поставляемые материалы, оборудование должны иметь соответствующие сертификаты, технические паспорта, результаты испытаний, удостоверяющие их. Материалы </w:t>
      </w:r>
      <w:r w:rsidR="00CF6178" w:rsidRPr="00567BBB">
        <w:rPr>
          <w:rFonts w:ascii="Times New Roman" w:hAnsi="Times New Roman" w:cs="Times New Roman"/>
          <w:sz w:val="24"/>
          <w:szCs w:val="24"/>
          <w:lang w:val="ru-RU"/>
        </w:rPr>
        <w:t xml:space="preserve">поставляются </w:t>
      </w:r>
      <w:r w:rsidR="00CF6178">
        <w:rPr>
          <w:rFonts w:ascii="Times New Roman" w:hAnsi="Times New Roman" w:cs="Times New Roman"/>
          <w:sz w:val="24"/>
          <w:szCs w:val="24"/>
          <w:lang w:val="ru-RU"/>
        </w:rPr>
        <w:t>Подрядчиком</w:t>
      </w:r>
      <w:r w:rsidRPr="00567BBB">
        <w:rPr>
          <w:rFonts w:ascii="Times New Roman" w:hAnsi="Times New Roman" w:cs="Times New Roman"/>
          <w:sz w:val="24"/>
          <w:szCs w:val="24"/>
          <w:lang w:val="ru-RU"/>
        </w:rPr>
        <w:t xml:space="preserve"> или транспортной компанией, с которой Подрядчик заключает договор. Ввоз материалов на территорию Заказчика осуществляется по накладной адресованной ПАО «НЕФАЗ», в которой указаны все материалы. Погрузочно-разгрузочные работы производятся силами и за счет Подрядчика.</w:t>
      </w:r>
      <w:r w:rsidR="005339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339F8" w:rsidRPr="00633056">
        <w:rPr>
          <w:rFonts w:ascii="Times New Roman" w:hAnsi="Times New Roman" w:cs="Times New Roman"/>
          <w:sz w:val="24"/>
          <w:szCs w:val="24"/>
          <w:lang w:val="ru-RU"/>
        </w:rPr>
        <w:t>Вывоз мусора</w:t>
      </w:r>
      <w:r w:rsidR="00E3605A" w:rsidRPr="00633056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5339F8" w:rsidRPr="00633056">
        <w:rPr>
          <w:rFonts w:ascii="Times New Roman" w:hAnsi="Times New Roman" w:cs="Times New Roman"/>
          <w:sz w:val="24"/>
          <w:szCs w:val="24"/>
          <w:lang w:val="ru-RU"/>
        </w:rPr>
        <w:t xml:space="preserve"> д</w:t>
      </w:r>
      <w:r w:rsidR="00147A0A">
        <w:rPr>
          <w:rFonts w:ascii="Times New Roman" w:hAnsi="Times New Roman" w:cs="Times New Roman"/>
          <w:sz w:val="24"/>
          <w:szCs w:val="24"/>
          <w:lang w:val="ru-RU"/>
        </w:rPr>
        <w:t>емонтированных конструкций</w:t>
      </w:r>
      <w:r w:rsidR="002B51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339F8" w:rsidRPr="00633056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за </w:t>
      </w:r>
      <w:r w:rsidR="004E726A" w:rsidRPr="00633056">
        <w:rPr>
          <w:rFonts w:ascii="Times New Roman" w:hAnsi="Times New Roman" w:cs="Times New Roman"/>
          <w:sz w:val="24"/>
          <w:szCs w:val="24"/>
          <w:u w:val="single"/>
          <w:lang w:val="ru-RU"/>
        </w:rPr>
        <w:t>исключением металлолома</w:t>
      </w:r>
      <w:r w:rsidR="004E726A" w:rsidRPr="00633056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Подрядчиком за пределы</w:t>
      </w:r>
      <w:r w:rsidR="005339F8" w:rsidRPr="0063305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E726A" w:rsidRPr="00633056">
        <w:rPr>
          <w:rFonts w:ascii="Times New Roman" w:hAnsi="Times New Roman" w:cs="Times New Roman"/>
          <w:sz w:val="24"/>
          <w:szCs w:val="24"/>
          <w:lang w:val="ru-RU"/>
        </w:rPr>
        <w:t>территории ПАО</w:t>
      </w:r>
      <w:r w:rsidR="005339F8" w:rsidRPr="0063305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87906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5339F8" w:rsidRPr="00633056">
        <w:rPr>
          <w:rFonts w:ascii="Times New Roman" w:hAnsi="Times New Roman" w:cs="Times New Roman"/>
          <w:sz w:val="24"/>
          <w:szCs w:val="24"/>
          <w:lang w:val="ru-RU"/>
        </w:rPr>
        <w:t>НЕФАЗ</w:t>
      </w:r>
      <w:r w:rsidR="00787906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AC3B5D" w:rsidRPr="00AC3B5D">
        <w:rPr>
          <w:lang w:val="ru-RU"/>
        </w:rPr>
        <w:t xml:space="preserve"> </w:t>
      </w:r>
      <w:r w:rsidR="00AC3B5D" w:rsidRPr="00AC3B5D">
        <w:rPr>
          <w:rFonts w:ascii="Times New Roman" w:hAnsi="Times New Roman" w:cs="Times New Roman"/>
          <w:sz w:val="24"/>
          <w:szCs w:val="24"/>
          <w:lang w:val="ru-RU"/>
        </w:rPr>
        <w:t>с целью их дальнейшей утилизации и размещения</w:t>
      </w:r>
      <w:r w:rsidR="005339F8" w:rsidRPr="0063305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67BBB" w:rsidRPr="00567BBB" w:rsidRDefault="00567BBB" w:rsidP="00567B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7BBB">
        <w:rPr>
          <w:rFonts w:ascii="Times New Roman" w:hAnsi="Times New Roman" w:cs="Times New Roman"/>
          <w:sz w:val="24"/>
          <w:szCs w:val="24"/>
          <w:lang w:val="ru-RU"/>
        </w:rPr>
        <w:t xml:space="preserve">3.3 Для выполнения работ Подрядчик в срок не менее чем за 3 рабочих дня должен представить список персонала, который будет задействован при проведении работ. В списках должно быть указано: </w:t>
      </w:r>
      <w:r w:rsidR="00CF6178">
        <w:rPr>
          <w:rFonts w:ascii="Times New Roman" w:hAnsi="Times New Roman" w:cs="Times New Roman"/>
          <w:sz w:val="24"/>
          <w:szCs w:val="24"/>
          <w:lang w:val="ru-RU"/>
        </w:rPr>
        <w:t>паспортные данные</w:t>
      </w:r>
      <w:r w:rsidRPr="00567BBB">
        <w:rPr>
          <w:rFonts w:ascii="Times New Roman" w:hAnsi="Times New Roman" w:cs="Times New Roman"/>
          <w:sz w:val="24"/>
          <w:szCs w:val="24"/>
          <w:lang w:val="ru-RU"/>
        </w:rPr>
        <w:t xml:space="preserve"> работников, должность, совмещаемые обязанности, группа по электробезопасности, сведения о выполнении специальных работ.</w:t>
      </w:r>
    </w:p>
    <w:p w:rsidR="00567BBB" w:rsidRDefault="00567BBB" w:rsidP="00567BBB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67BBB">
        <w:rPr>
          <w:rFonts w:ascii="Times New Roman" w:hAnsi="Times New Roman" w:cs="Times New Roman"/>
          <w:sz w:val="24"/>
          <w:szCs w:val="24"/>
          <w:lang w:val="ru-RU"/>
        </w:rPr>
        <w:t xml:space="preserve">3.4 О дате проведения работ, завозе инструментов и строительных материалов, необходимых для производства работ, механизмов, приспособлений и т.д. на территорию ПАО «НЕФАЗ» Подрядчик должен известить Заказчика не менее чем за 24 часа до приезда, с указанием марки автомобиля, его гос. номера и </w:t>
      </w:r>
      <w:r w:rsidR="00CF6178">
        <w:rPr>
          <w:rFonts w:ascii="Times New Roman" w:hAnsi="Times New Roman" w:cs="Times New Roman"/>
          <w:sz w:val="24"/>
          <w:szCs w:val="24"/>
          <w:lang w:val="ru-RU"/>
        </w:rPr>
        <w:t>паспортные данные</w:t>
      </w:r>
      <w:r w:rsidRPr="00567BBB">
        <w:rPr>
          <w:rFonts w:ascii="Times New Roman" w:hAnsi="Times New Roman" w:cs="Times New Roman"/>
          <w:sz w:val="24"/>
          <w:szCs w:val="24"/>
          <w:lang w:val="ru-RU"/>
        </w:rPr>
        <w:t xml:space="preserve"> водителя. Ввоз инструментов, механизмов, приспособлений и т.д. осуществляется по накладной, в которой написано: «с обратным вывозом». </w:t>
      </w:r>
      <w:r w:rsidRPr="00567BBB">
        <w:rPr>
          <w:rFonts w:ascii="Times New Roman" w:hAnsi="Times New Roman" w:cs="Times New Roman"/>
          <w:b/>
          <w:sz w:val="24"/>
          <w:szCs w:val="24"/>
          <w:lang w:val="ru-RU"/>
        </w:rPr>
        <w:t>Въезд автомобилей на территорию ПАО «НЕФАЗ» осуществляется только в рабочие дни с 9.00 до 17.00 часов.</w:t>
      </w:r>
    </w:p>
    <w:p w:rsidR="007F0BAA" w:rsidRDefault="007F0BAA" w:rsidP="007F0BAA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4. Исходные данные</w:t>
      </w:r>
    </w:p>
    <w:p w:rsidR="007F0BAA" w:rsidRPr="003739E5" w:rsidRDefault="007F0BAA" w:rsidP="007F0B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39E5">
        <w:rPr>
          <w:rFonts w:ascii="Times New Roman" w:hAnsi="Times New Roman" w:cs="Times New Roman"/>
          <w:sz w:val="24"/>
          <w:szCs w:val="24"/>
          <w:lang w:val="ru-RU"/>
        </w:rPr>
        <w:t>Состав исходных данных приведен ниже:</w:t>
      </w:r>
    </w:p>
    <w:p w:rsidR="007F0BAA" w:rsidRDefault="007F0BAA" w:rsidP="007F0B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- </w:t>
      </w:r>
      <w:r w:rsidRPr="003739E5">
        <w:rPr>
          <w:rFonts w:ascii="Times New Roman" w:hAnsi="Times New Roman" w:cs="Times New Roman"/>
          <w:sz w:val="24"/>
          <w:szCs w:val="24"/>
          <w:lang w:val="ru-RU"/>
        </w:rPr>
        <w:t>Рабочий чертеж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A1E3B" w:rsidRPr="002A1E3B">
        <w:rPr>
          <w:rFonts w:ascii="Times New Roman" w:hAnsi="Times New Roman" w:cs="Times New Roman"/>
          <w:sz w:val="24"/>
          <w:szCs w:val="24"/>
          <w:lang w:val="ru-RU"/>
        </w:rPr>
        <w:t>РЧ 013/26-АС «Эстакада выгрузки шасси. Ж/д путь №6. Стеновое ограждение по оси Б. Архитектурно-строительные решения»</w:t>
      </w:r>
      <w:r w:rsidR="0043250C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="002A1E3B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43250C">
        <w:rPr>
          <w:rFonts w:ascii="Times New Roman" w:hAnsi="Times New Roman" w:cs="Times New Roman"/>
          <w:sz w:val="24"/>
          <w:szCs w:val="24"/>
          <w:lang w:val="ru-RU"/>
        </w:rPr>
        <w:t xml:space="preserve"> листах;</w:t>
      </w:r>
    </w:p>
    <w:p w:rsidR="00CE456F" w:rsidRPr="00A74219" w:rsidRDefault="006E1BB6" w:rsidP="00DA7D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1BB6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1141A1">
        <w:rPr>
          <w:rFonts w:ascii="Times New Roman" w:hAnsi="Times New Roman" w:cs="Times New Roman"/>
          <w:sz w:val="24"/>
          <w:szCs w:val="24"/>
          <w:lang w:val="ru-RU"/>
        </w:rPr>
        <w:t>Локальный сметный расчет №</w:t>
      </w:r>
      <w:r w:rsidRPr="006E1BB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141A1">
        <w:rPr>
          <w:rFonts w:ascii="Times New Roman" w:hAnsi="Times New Roman" w:cs="Times New Roman"/>
          <w:sz w:val="24"/>
          <w:szCs w:val="24"/>
          <w:lang w:val="ru-RU"/>
        </w:rPr>
        <w:t>35</w:t>
      </w:r>
      <w:r w:rsidRPr="006E1BB6">
        <w:rPr>
          <w:rFonts w:ascii="Times New Roman" w:hAnsi="Times New Roman" w:cs="Times New Roman"/>
          <w:sz w:val="24"/>
          <w:szCs w:val="24"/>
          <w:lang w:val="ru-RU"/>
        </w:rPr>
        <w:t>/2</w:t>
      </w:r>
      <w:r w:rsidR="00634510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6E1BB6">
        <w:rPr>
          <w:rFonts w:ascii="Times New Roman" w:hAnsi="Times New Roman" w:cs="Times New Roman"/>
          <w:sz w:val="24"/>
          <w:szCs w:val="24"/>
          <w:lang w:val="ru-RU"/>
        </w:rPr>
        <w:t xml:space="preserve">-2-1 </w:t>
      </w:r>
      <w:r w:rsidR="001141A1">
        <w:rPr>
          <w:rFonts w:ascii="Times New Roman" w:hAnsi="Times New Roman" w:cs="Times New Roman"/>
          <w:sz w:val="24"/>
          <w:szCs w:val="24"/>
          <w:lang w:val="ru-RU"/>
        </w:rPr>
        <w:t>на 9 листах.</w:t>
      </w:r>
      <w:bookmarkStart w:id="0" w:name="_GoBack"/>
      <w:bookmarkEnd w:id="0"/>
    </w:p>
    <w:sectPr w:rsidR="00CE456F" w:rsidRPr="00A74219" w:rsidSect="00303CBF">
      <w:pgSz w:w="11906" w:h="16838"/>
      <w:pgMar w:top="709" w:right="42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77B4" w:rsidRDefault="00D477B4" w:rsidP="001A56BE">
      <w:pPr>
        <w:spacing w:after="0" w:line="240" w:lineRule="auto"/>
      </w:pPr>
      <w:r>
        <w:separator/>
      </w:r>
    </w:p>
  </w:endnote>
  <w:endnote w:type="continuationSeparator" w:id="0">
    <w:p w:rsidR="00D477B4" w:rsidRDefault="00D477B4" w:rsidP="001A5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77B4" w:rsidRDefault="00D477B4" w:rsidP="001A56BE">
      <w:pPr>
        <w:spacing w:after="0" w:line="240" w:lineRule="auto"/>
      </w:pPr>
      <w:r>
        <w:separator/>
      </w:r>
    </w:p>
  </w:footnote>
  <w:footnote w:type="continuationSeparator" w:id="0">
    <w:p w:rsidR="00D477B4" w:rsidRDefault="00D477B4" w:rsidP="001A56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644DC"/>
    <w:multiLevelType w:val="multilevel"/>
    <w:tmpl w:val="E4D6A70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264566"/>
    <w:multiLevelType w:val="multilevel"/>
    <w:tmpl w:val="49025E2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87733B7"/>
    <w:multiLevelType w:val="hybridMultilevel"/>
    <w:tmpl w:val="7304D9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1D7D6D"/>
    <w:multiLevelType w:val="multilevel"/>
    <w:tmpl w:val="0D42125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5F676C3"/>
    <w:multiLevelType w:val="multilevel"/>
    <w:tmpl w:val="8758A30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9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5" w15:restartNumberingAfterBreak="0">
    <w:nsid w:val="2D2229C9"/>
    <w:multiLevelType w:val="hybridMultilevel"/>
    <w:tmpl w:val="BDF02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174053"/>
    <w:multiLevelType w:val="multilevel"/>
    <w:tmpl w:val="99C229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9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7" w15:restartNumberingAfterBreak="0">
    <w:nsid w:val="3FA27481"/>
    <w:multiLevelType w:val="hybridMultilevel"/>
    <w:tmpl w:val="6DEA29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07C4913"/>
    <w:multiLevelType w:val="multilevel"/>
    <w:tmpl w:val="8758A30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abstractNum w:abstractNumId="9" w15:restartNumberingAfterBreak="0">
    <w:nsid w:val="68D760B3"/>
    <w:multiLevelType w:val="multilevel"/>
    <w:tmpl w:val="1AEAE86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64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72" w:hanging="1800"/>
      </w:pPr>
      <w:rPr>
        <w:rFonts w:hint="default"/>
      </w:rPr>
    </w:lvl>
  </w:abstractNum>
  <w:abstractNum w:abstractNumId="10" w15:restartNumberingAfterBreak="0">
    <w:nsid w:val="73B06EBF"/>
    <w:multiLevelType w:val="multilevel"/>
    <w:tmpl w:val="D25A62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0"/>
  </w:num>
  <w:num w:numId="5">
    <w:abstractNumId w:val="9"/>
  </w:num>
  <w:num w:numId="6">
    <w:abstractNumId w:val="10"/>
  </w:num>
  <w:num w:numId="7">
    <w:abstractNumId w:val="8"/>
  </w:num>
  <w:num w:numId="8">
    <w:abstractNumId w:val="4"/>
  </w:num>
  <w:num w:numId="9">
    <w:abstractNumId w:val="5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A3E01"/>
    <w:rsid w:val="00000E8A"/>
    <w:rsid w:val="00005F2E"/>
    <w:rsid w:val="00006A82"/>
    <w:rsid w:val="00010CBA"/>
    <w:rsid w:val="00012F59"/>
    <w:rsid w:val="000138D2"/>
    <w:rsid w:val="00017B5A"/>
    <w:rsid w:val="000209CE"/>
    <w:rsid w:val="00025EAE"/>
    <w:rsid w:val="00026652"/>
    <w:rsid w:val="00031DB1"/>
    <w:rsid w:val="0003288C"/>
    <w:rsid w:val="00033D9C"/>
    <w:rsid w:val="00037E20"/>
    <w:rsid w:val="000412E9"/>
    <w:rsid w:val="00044F87"/>
    <w:rsid w:val="0004595D"/>
    <w:rsid w:val="00045D1D"/>
    <w:rsid w:val="00046F5E"/>
    <w:rsid w:val="00050A3B"/>
    <w:rsid w:val="00051B07"/>
    <w:rsid w:val="000525D1"/>
    <w:rsid w:val="00052BE4"/>
    <w:rsid w:val="000546FB"/>
    <w:rsid w:val="00056456"/>
    <w:rsid w:val="00065E75"/>
    <w:rsid w:val="000733C5"/>
    <w:rsid w:val="000772D9"/>
    <w:rsid w:val="00086D1F"/>
    <w:rsid w:val="00092267"/>
    <w:rsid w:val="000948A7"/>
    <w:rsid w:val="00097099"/>
    <w:rsid w:val="00097CDD"/>
    <w:rsid w:val="00097F50"/>
    <w:rsid w:val="000A29C5"/>
    <w:rsid w:val="000A3ED0"/>
    <w:rsid w:val="000A6988"/>
    <w:rsid w:val="000A70BA"/>
    <w:rsid w:val="000B21A2"/>
    <w:rsid w:val="000B61D2"/>
    <w:rsid w:val="000B7D09"/>
    <w:rsid w:val="000C0AE9"/>
    <w:rsid w:val="000C10AD"/>
    <w:rsid w:val="000C28C1"/>
    <w:rsid w:val="000C4E0E"/>
    <w:rsid w:val="000C6F68"/>
    <w:rsid w:val="000D059A"/>
    <w:rsid w:val="000D2048"/>
    <w:rsid w:val="000D2BF8"/>
    <w:rsid w:val="000E3111"/>
    <w:rsid w:val="000E49DE"/>
    <w:rsid w:val="000F2183"/>
    <w:rsid w:val="000F38F1"/>
    <w:rsid w:val="000F3F77"/>
    <w:rsid w:val="00101CFB"/>
    <w:rsid w:val="00104F7F"/>
    <w:rsid w:val="001068B6"/>
    <w:rsid w:val="0011165F"/>
    <w:rsid w:val="001141A1"/>
    <w:rsid w:val="001144BA"/>
    <w:rsid w:val="00115BB9"/>
    <w:rsid w:val="00116286"/>
    <w:rsid w:val="00116B8D"/>
    <w:rsid w:val="00117649"/>
    <w:rsid w:val="00121F0B"/>
    <w:rsid w:val="001257BA"/>
    <w:rsid w:val="001271BF"/>
    <w:rsid w:val="00135313"/>
    <w:rsid w:val="00136968"/>
    <w:rsid w:val="00137479"/>
    <w:rsid w:val="001465CB"/>
    <w:rsid w:val="001467F8"/>
    <w:rsid w:val="00147A0A"/>
    <w:rsid w:val="00163FCE"/>
    <w:rsid w:val="00166359"/>
    <w:rsid w:val="0016678D"/>
    <w:rsid w:val="0017174D"/>
    <w:rsid w:val="00176D19"/>
    <w:rsid w:val="00182383"/>
    <w:rsid w:val="001854EF"/>
    <w:rsid w:val="001868C6"/>
    <w:rsid w:val="00186F4C"/>
    <w:rsid w:val="00194A8E"/>
    <w:rsid w:val="00194F25"/>
    <w:rsid w:val="00196244"/>
    <w:rsid w:val="001972D6"/>
    <w:rsid w:val="0019779A"/>
    <w:rsid w:val="00197C0E"/>
    <w:rsid w:val="001A2B9F"/>
    <w:rsid w:val="001A3B92"/>
    <w:rsid w:val="001A49D4"/>
    <w:rsid w:val="001A56BE"/>
    <w:rsid w:val="001A5940"/>
    <w:rsid w:val="001A6FEB"/>
    <w:rsid w:val="001A7CD7"/>
    <w:rsid w:val="001B043F"/>
    <w:rsid w:val="001B0507"/>
    <w:rsid w:val="001B1BB6"/>
    <w:rsid w:val="001B2BDD"/>
    <w:rsid w:val="001B543F"/>
    <w:rsid w:val="001B6589"/>
    <w:rsid w:val="001C0800"/>
    <w:rsid w:val="001C103F"/>
    <w:rsid w:val="001C2E76"/>
    <w:rsid w:val="001C5039"/>
    <w:rsid w:val="001C7611"/>
    <w:rsid w:val="001D06FA"/>
    <w:rsid w:val="001D508C"/>
    <w:rsid w:val="001D5B81"/>
    <w:rsid w:val="001E37A8"/>
    <w:rsid w:val="002027F2"/>
    <w:rsid w:val="00204F56"/>
    <w:rsid w:val="0020592B"/>
    <w:rsid w:val="00205E71"/>
    <w:rsid w:val="00210081"/>
    <w:rsid w:val="0021059F"/>
    <w:rsid w:val="002154DC"/>
    <w:rsid w:val="00216CAA"/>
    <w:rsid w:val="00224B35"/>
    <w:rsid w:val="0023198C"/>
    <w:rsid w:val="00241CFE"/>
    <w:rsid w:val="0024328A"/>
    <w:rsid w:val="002437B9"/>
    <w:rsid w:val="00245D3A"/>
    <w:rsid w:val="002475E8"/>
    <w:rsid w:val="002500AD"/>
    <w:rsid w:val="00251309"/>
    <w:rsid w:val="0025614B"/>
    <w:rsid w:val="00260EF8"/>
    <w:rsid w:val="00262743"/>
    <w:rsid w:val="00270379"/>
    <w:rsid w:val="002775C9"/>
    <w:rsid w:val="002779EC"/>
    <w:rsid w:val="002845B1"/>
    <w:rsid w:val="002855A4"/>
    <w:rsid w:val="00285D69"/>
    <w:rsid w:val="002868AF"/>
    <w:rsid w:val="00293438"/>
    <w:rsid w:val="0029569A"/>
    <w:rsid w:val="002A11A5"/>
    <w:rsid w:val="002A1C82"/>
    <w:rsid w:val="002A1E3B"/>
    <w:rsid w:val="002A526F"/>
    <w:rsid w:val="002A5967"/>
    <w:rsid w:val="002A7A83"/>
    <w:rsid w:val="002B5136"/>
    <w:rsid w:val="002B61E8"/>
    <w:rsid w:val="002B68EC"/>
    <w:rsid w:val="002B75F0"/>
    <w:rsid w:val="002B7CE6"/>
    <w:rsid w:val="002D4D2F"/>
    <w:rsid w:val="002D5D5E"/>
    <w:rsid w:val="002E073B"/>
    <w:rsid w:val="002E69C5"/>
    <w:rsid w:val="002E6A42"/>
    <w:rsid w:val="002E6F94"/>
    <w:rsid w:val="002F117E"/>
    <w:rsid w:val="0030032F"/>
    <w:rsid w:val="00301510"/>
    <w:rsid w:val="003023D5"/>
    <w:rsid w:val="00303CBF"/>
    <w:rsid w:val="00307381"/>
    <w:rsid w:val="00313B5C"/>
    <w:rsid w:val="00313C78"/>
    <w:rsid w:val="00320FCF"/>
    <w:rsid w:val="00320FFB"/>
    <w:rsid w:val="0032521C"/>
    <w:rsid w:val="00325361"/>
    <w:rsid w:val="003276DA"/>
    <w:rsid w:val="00330C3C"/>
    <w:rsid w:val="0033542C"/>
    <w:rsid w:val="00340BF1"/>
    <w:rsid w:val="00341060"/>
    <w:rsid w:val="0034160C"/>
    <w:rsid w:val="003462F5"/>
    <w:rsid w:val="00347ECE"/>
    <w:rsid w:val="00353F62"/>
    <w:rsid w:val="0035449A"/>
    <w:rsid w:val="00364884"/>
    <w:rsid w:val="003662CD"/>
    <w:rsid w:val="003668FC"/>
    <w:rsid w:val="0037193A"/>
    <w:rsid w:val="0037215C"/>
    <w:rsid w:val="00372490"/>
    <w:rsid w:val="00373F00"/>
    <w:rsid w:val="00373F46"/>
    <w:rsid w:val="003823EA"/>
    <w:rsid w:val="003825F1"/>
    <w:rsid w:val="00382FCD"/>
    <w:rsid w:val="00393D1B"/>
    <w:rsid w:val="0039564F"/>
    <w:rsid w:val="003A32FE"/>
    <w:rsid w:val="003A5816"/>
    <w:rsid w:val="003B23B9"/>
    <w:rsid w:val="003B3AD4"/>
    <w:rsid w:val="003B4D9C"/>
    <w:rsid w:val="003B7166"/>
    <w:rsid w:val="003B7B7F"/>
    <w:rsid w:val="003C08B8"/>
    <w:rsid w:val="003C23BE"/>
    <w:rsid w:val="003C39C2"/>
    <w:rsid w:val="003C5116"/>
    <w:rsid w:val="003D1D14"/>
    <w:rsid w:val="003D5422"/>
    <w:rsid w:val="003D6608"/>
    <w:rsid w:val="003E06D5"/>
    <w:rsid w:val="003E0C2F"/>
    <w:rsid w:val="003E16E9"/>
    <w:rsid w:val="003E2E55"/>
    <w:rsid w:val="003E62CB"/>
    <w:rsid w:val="003F4EF4"/>
    <w:rsid w:val="003F554F"/>
    <w:rsid w:val="003F7E0C"/>
    <w:rsid w:val="0040759A"/>
    <w:rsid w:val="00412315"/>
    <w:rsid w:val="0042103C"/>
    <w:rsid w:val="0042157E"/>
    <w:rsid w:val="00426AC2"/>
    <w:rsid w:val="00427796"/>
    <w:rsid w:val="004302CB"/>
    <w:rsid w:val="00431C46"/>
    <w:rsid w:val="00431FBA"/>
    <w:rsid w:val="0043250C"/>
    <w:rsid w:val="00432805"/>
    <w:rsid w:val="004329F6"/>
    <w:rsid w:val="00440B7C"/>
    <w:rsid w:val="00441862"/>
    <w:rsid w:val="00441E87"/>
    <w:rsid w:val="00445373"/>
    <w:rsid w:val="00451EB6"/>
    <w:rsid w:val="00454634"/>
    <w:rsid w:val="00454F40"/>
    <w:rsid w:val="004612C6"/>
    <w:rsid w:val="00461BA5"/>
    <w:rsid w:val="004628A4"/>
    <w:rsid w:val="00465C5A"/>
    <w:rsid w:val="0047134E"/>
    <w:rsid w:val="00471E14"/>
    <w:rsid w:val="0047387D"/>
    <w:rsid w:val="004745D1"/>
    <w:rsid w:val="004747E9"/>
    <w:rsid w:val="00482162"/>
    <w:rsid w:val="00482A22"/>
    <w:rsid w:val="004840F3"/>
    <w:rsid w:val="00484CD0"/>
    <w:rsid w:val="00496C5E"/>
    <w:rsid w:val="004A0263"/>
    <w:rsid w:val="004A16AC"/>
    <w:rsid w:val="004A21FC"/>
    <w:rsid w:val="004A2E4C"/>
    <w:rsid w:val="004A4A3A"/>
    <w:rsid w:val="004A676C"/>
    <w:rsid w:val="004B0D70"/>
    <w:rsid w:val="004B4247"/>
    <w:rsid w:val="004B5BCC"/>
    <w:rsid w:val="004C2F5F"/>
    <w:rsid w:val="004C36B5"/>
    <w:rsid w:val="004D1290"/>
    <w:rsid w:val="004D2E9C"/>
    <w:rsid w:val="004D69C4"/>
    <w:rsid w:val="004D74D3"/>
    <w:rsid w:val="004E34A2"/>
    <w:rsid w:val="004E573D"/>
    <w:rsid w:val="004E66A5"/>
    <w:rsid w:val="004E726A"/>
    <w:rsid w:val="004F0BB6"/>
    <w:rsid w:val="004F15C1"/>
    <w:rsid w:val="004F3503"/>
    <w:rsid w:val="004F4E73"/>
    <w:rsid w:val="004F594E"/>
    <w:rsid w:val="004F7623"/>
    <w:rsid w:val="005006A8"/>
    <w:rsid w:val="00500F5A"/>
    <w:rsid w:val="005068A7"/>
    <w:rsid w:val="005069CE"/>
    <w:rsid w:val="00510B3C"/>
    <w:rsid w:val="00513812"/>
    <w:rsid w:val="00515ED6"/>
    <w:rsid w:val="00517D09"/>
    <w:rsid w:val="00520599"/>
    <w:rsid w:val="0052068D"/>
    <w:rsid w:val="00524CEE"/>
    <w:rsid w:val="00525D53"/>
    <w:rsid w:val="005300D0"/>
    <w:rsid w:val="005337C1"/>
    <w:rsid w:val="005339F8"/>
    <w:rsid w:val="005359D8"/>
    <w:rsid w:val="00535AB9"/>
    <w:rsid w:val="00537481"/>
    <w:rsid w:val="005427F1"/>
    <w:rsid w:val="00546940"/>
    <w:rsid w:val="00546AFF"/>
    <w:rsid w:val="00551A4B"/>
    <w:rsid w:val="0055422C"/>
    <w:rsid w:val="00560CF5"/>
    <w:rsid w:val="0056528B"/>
    <w:rsid w:val="00565E6F"/>
    <w:rsid w:val="00567BBB"/>
    <w:rsid w:val="00567EEA"/>
    <w:rsid w:val="005718B3"/>
    <w:rsid w:val="00574ABD"/>
    <w:rsid w:val="00576777"/>
    <w:rsid w:val="00580CDB"/>
    <w:rsid w:val="00581D9F"/>
    <w:rsid w:val="0058379E"/>
    <w:rsid w:val="005915F9"/>
    <w:rsid w:val="00594785"/>
    <w:rsid w:val="00596C15"/>
    <w:rsid w:val="005A7F6E"/>
    <w:rsid w:val="005B4651"/>
    <w:rsid w:val="005B4715"/>
    <w:rsid w:val="005B57A1"/>
    <w:rsid w:val="005B77C3"/>
    <w:rsid w:val="005C0719"/>
    <w:rsid w:val="005C1B22"/>
    <w:rsid w:val="005C4B70"/>
    <w:rsid w:val="005C5311"/>
    <w:rsid w:val="005C5B58"/>
    <w:rsid w:val="005C6364"/>
    <w:rsid w:val="005D0925"/>
    <w:rsid w:val="005D1E39"/>
    <w:rsid w:val="005D1FEA"/>
    <w:rsid w:val="005E35E3"/>
    <w:rsid w:val="005E4A2B"/>
    <w:rsid w:val="005F043D"/>
    <w:rsid w:val="005F0882"/>
    <w:rsid w:val="005F5486"/>
    <w:rsid w:val="005F6CA7"/>
    <w:rsid w:val="00600460"/>
    <w:rsid w:val="006014D7"/>
    <w:rsid w:val="00601CA2"/>
    <w:rsid w:val="006104E9"/>
    <w:rsid w:val="006138E0"/>
    <w:rsid w:val="006172A6"/>
    <w:rsid w:val="00617B2F"/>
    <w:rsid w:val="00620346"/>
    <w:rsid w:val="006227DA"/>
    <w:rsid w:val="00623C4C"/>
    <w:rsid w:val="00624BCA"/>
    <w:rsid w:val="00624CFD"/>
    <w:rsid w:val="00624D80"/>
    <w:rsid w:val="00625E3A"/>
    <w:rsid w:val="00626E96"/>
    <w:rsid w:val="00627325"/>
    <w:rsid w:val="006273FF"/>
    <w:rsid w:val="00633056"/>
    <w:rsid w:val="00634287"/>
    <w:rsid w:val="00634510"/>
    <w:rsid w:val="00634DF2"/>
    <w:rsid w:val="006353CC"/>
    <w:rsid w:val="006369E7"/>
    <w:rsid w:val="006402E5"/>
    <w:rsid w:val="006419FF"/>
    <w:rsid w:val="006474EE"/>
    <w:rsid w:val="00652658"/>
    <w:rsid w:val="00656184"/>
    <w:rsid w:val="00656C7F"/>
    <w:rsid w:val="006578A5"/>
    <w:rsid w:val="00657A98"/>
    <w:rsid w:val="0066064B"/>
    <w:rsid w:val="00661D04"/>
    <w:rsid w:val="00662A11"/>
    <w:rsid w:val="006630ED"/>
    <w:rsid w:val="00670165"/>
    <w:rsid w:val="006706F9"/>
    <w:rsid w:val="0067214B"/>
    <w:rsid w:val="006721D9"/>
    <w:rsid w:val="00676298"/>
    <w:rsid w:val="00680F30"/>
    <w:rsid w:val="00685609"/>
    <w:rsid w:val="00686731"/>
    <w:rsid w:val="00690947"/>
    <w:rsid w:val="00691FCB"/>
    <w:rsid w:val="00692E2D"/>
    <w:rsid w:val="00696FFA"/>
    <w:rsid w:val="006A0018"/>
    <w:rsid w:val="006A061C"/>
    <w:rsid w:val="006A6717"/>
    <w:rsid w:val="006A7637"/>
    <w:rsid w:val="006A784A"/>
    <w:rsid w:val="006B4FC2"/>
    <w:rsid w:val="006B7FEE"/>
    <w:rsid w:val="006C0C52"/>
    <w:rsid w:val="006D0C52"/>
    <w:rsid w:val="006D1C16"/>
    <w:rsid w:val="006D2030"/>
    <w:rsid w:val="006D21EC"/>
    <w:rsid w:val="006E03C5"/>
    <w:rsid w:val="006E1357"/>
    <w:rsid w:val="006E1BB6"/>
    <w:rsid w:val="006E5BEB"/>
    <w:rsid w:val="006E6C15"/>
    <w:rsid w:val="006F14CB"/>
    <w:rsid w:val="006F206D"/>
    <w:rsid w:val="006F2E19"/>
    <w:rsid w:val="006F40A2"/>
    <w:rsid w:val="007000CD"/>
    <w:rsid w:val="007004E5"/>
    <w:rsid w:val="0070212B"/>
    <w:rsid w:val="00706035"/>
    <w:rsid w:val="0071261D"/>
    <w:rsid w:val="00714F00"/>
    <w:rsid w:val="00722558"/>
    <w:rsid w:val="00723A20"/>
    <w:rsid w:val="0072581A"/>
    <w:rsid w:val="00725C1E"/>
    <w:rsid w:val="007269A8"/>
    <w:rsid w:val="0073425A"/>
    <w:rsid w:val="0073461F"/>
    <w:rsid w:val="007404F6"/>
    <w:rsid w:val="00741BE7"/>
    <w:rsid w:val="007439F7"/>
    <w:rsid w:val="00751EE5"/>
    <w:rsid w:val="00752F23"/>
    <w:rsid w:val="00772C6D"/>
    <w:rsid w:val="00772DAC"/>
    <w:rsid w:val="00775DD1"/>
    <w:rsid w:val="00775E3E"/>
    <w:rsid w:val="00776168"/>
    <w:rsid w:val="00780E74"/>
    <w:rsid w:val="00781C7E"/>
    <w:rsid w:val="00784340"/>
    <w:rsid w:val="00784AA0"/>
    <w:rsid w:val="00787906"/>
    <w:rsid w:val="00792260"/>
    <w:rsid w:val="007922EF"/>
    <w:rsid w:val="00793CA9"/>
    <w:rsid w:val="007949B4"/>
    <w:rsid w:val="00794FF6"/>
    <w:rsid w:val="00795705"/>
    <w:rsid w:val="00796976"/>
    <w:rsid w:val="007A614B"/>
    <w:rsid w:val="007A7815"/>
    <w:rsid w:val="007B181E"/>
    <w:rsid w:val="007B2F4F"/>
    <w:rsid w:val="007C0916"/>
    <w:rsid w:val="007C1682"/>
    <w:rsid w:val="007C314B"/>
    <w:rsid w:val="007D51EE"/>
    <w:rsid w:val="007D5F55"/>
    <w:rsid w:val="007D7E92"/>
    <w:rsid w:val="007E1D4B"/>
    <w:rsid w:val="007E43E9"/>
    <w:rsid w:val="007E5279"/>
    <w:rsid w:val="007E56FB"/>
    <w:rsid w:val="007E64DF"/>
    <w:rsid w:val="007E650B"/>
    <w:rsid w:val="007E6597"/>
    <w:rsid w:val="007F0BAA"/>
    <w:rsid w:val="007F0E11"/>
    <w:rsid w:val="007F47E3"/>
    <w:rsid w:val="007F4B1F"/>
    <w:rsid w:val="007F7F9F"/>
    <w:rsid w:val="008050BE"/>
    <w:rsid w:val="0081056E"/>
    <w:rsid w:val="00812393"/>
    <w:rsid w:val="008155FC"/>
    <w:rsid w:val="008217B1"/>
    <w:rsid w:val="00821B3B"/>
    <w:rsid w:val="00823290"/>
    <w:rsid w:val="00823ECC"/>
    <w:rsid w:val="00825DD8"/>
    <w:rsid w:val="008345A8"/>
    <w:rsid w:val="00835E12"/>
    <w:rsid w:val="00837996"/>
    <w:rsid w:val="00840D8B"/>
    <w:rsid w:val="00841B85"/>
    <w:rsid w:val="00845C75"/>
    <w:rsid w:val="0085018B"/>
    <w:rsid w:val="00851A74"/>
    <w:rsid w:val="00854816"/>
    <w:rsid w:val="0086286A"/>
    <w:rsid w:val="008707BE"/>
    <w:rsid w:val="00870A50"/>
    <w:rsid w:val="00870D77"/>
    <w:rsid w:val="0087177B"/>
    <w:rsid w:val="00876C00"/>
    <w:rsid w:val="008805AF"/>
    <w:rsid w:val="00885147"/>
    <w:rsid w:val="00886428"/>
    <w:rsid w:val="00887DCD"/>
    <w:rsid w:val="00890334"/>
    <w:rsid w:val="00892830"/>
    <w:rsid w:val="00892A2D"/>
    <w:rsid w:val="0089443D"/>
    <w:rsid w:val="00895B37"/>
    <w:rsid w:val="008A35DB"/>
    <w:rsid w:val="008A412E"/>
    <w:rsid w:val="008A5DD3"/>
    <w:rsid w:val="008A7298"/>
    <w:rsid w:val="008B042E"/>
    <w:rsid w:val="008B1AC1"/>
    <w:rsid w:val="008B3A53"/>
    <w:rsid w:val="008B4028"/>
    <w:rsid w:val="008B5181"/>
    <w:rsid w:val="008C478C"/>
    <w:rsid w:val="008C4C5C"/>
    <w:rsid w:val="008C572A"/>
    <w:rsid w:val="008C6C4E"/>
    <w:rsid w:val="008D118B"/>
    <w:rsid w:val="008D5D72"/>
    <w:rsid w:val="008D67B7"/>
    <w:rsid w:val="008E2745"/>
    <w:rsid w:val="008E355E"/>
    <w:rsid w:val="008E6E10"/>
    <w:rsid w:val="008E7FCB"/>
    <w:rsid w:val="008F1614"/>
    <w:rsid w:val="008F3307"/>
    <w:rsid w:val="008F3B1D"/>
    <w:rsid w:val="008F3CEB"/>
    <w:rsid w:val="008F76C8"/>
    <w:rsid w:val="00910280"/>
    <w:rsid w:val="009110DE"/>
    <w:rsid w:val="009123E1"/>
    <w:rsid w:val="00912872"/>
    <w:rsid w:val="00915618"/>
    <w:rsid w:val="00916CCD"/>
    <w:rsid w:val="0091752C"/>
    <w:rsid w:val="009178DF"/>
    <w:rsid w:val="00921AC9"/>
    <w:rsid w:val="009307FA"/>
    <w:rsid w:val="0093320C"/>
    <w:rsid w:val="00936F50"/>
    <w:rsid w:val="00937CE6"/>
    <w:rsid w:val="00940687"/>
    <w:rsid w:val="00942C8A"/>
    <w:rsid w:val="00945689"/>
    <w:rsid w:val="00946245"/>
    <w:rsid w:val="00946410"/>
    <w:rsid w:val="009468D8"/>
    <w:rsid w:val="0095462F"/>
    <w:rsid w:val="00955516"/>
    <w:rsid w:val="00957572"/>
    <w:rsid w:val="009608C4"/>
    <w:rsid w:val="00961D92"/>
    <w:rsid w:val="00962FD4"/>
    <w:rsid w:val="009637E3"/>
    <w:rsid w:val="00973F7D"/>
    <w:rsid w:val="00974FEA"/>
    <w:rsid w:val="0098410D"/>
    <w:rsid w:val="00985B5B"/>
    <w:rsid w:val="00985E88"/>
    <w:rsid w:val="00987565"/>
    <w:rsid w:val="00987AFC"/>
    <w:rsid w:val="00992FBB"/>
    <w:rsid w:val="00993F44"/>
    <w:rsid w:val="00995959"/>
    <w:rsid w:val="009A0FE3"/>
    <w:rsid w:val="009A2034"/>
    <w:rsid w:val="009A23C8"/>
    <w:rsid w:val="009A484C"/>
    <w:rsid w:val="009B3072"/>
    <w:rsid w:val="009B78BE"/>
    <w:rsid w:val="009B7AD7"/>
    <w:rsid w:val="009C1015"/>
    <w:rsid w:val="009C5AA8"/>
    <w:rsid w:val="009D075D"/>
    <w:rsid w:val="009D0AB0"/>
    <w:rsid w:val="009D35F3"/>
    <w:rsid w:val="009D442A"/>
    <w:rsid w:val="009E1A2D"/>
    <w:rsid w:val="009E33E4"/>
    <w:rsid w:val="009E6D4A"/>
    <w:rsid w:val="009F0560"/>
    <w:rsid w:val="009F09B4"/>
    <w:rsid w:val="009F0F37"/>
    <w:rsid w:val="009F43E4"/>
    <w:rsid w:val="009F66BF"/>
    <w:rsid w:val="009F7D1C"/>
    <w:rsid w:val="00A028B8"/>
    <w:rsid w:val="00A046B7"/>
    <w:rsid w:val="00A05A2A"/>
    <w:rsid w:val="00A06E16"/>
    <w:rsid w:val="00A228E2"/>
    <w:rsid w:val="00A313AC"/>
    <w:rsid w:val="00A34B50"/>
    <w:rsid w:val="00A36196"/>
    <w:rsid w:val="00A364D9"/>
    <w:rsid w:val="00A455B1"/>
    <w:rsid w:val="00A5077B"/>
    <w:rsid w:val="00A5389E"/>
    <w:rsid w:val="00A56D1B"/>
    <w:rsid w:val="00A61587"/>
    <w:rsid w:val="00A63D9B"/>
    <w:rsid w:val="00A64C47"/>
    <w:rsid w:val="00A70F74"/>
    <w:rsid w:val="00A71D94"/>
    <w:rsid w:val="00A74219"/>
    <w:rsid w:val="00A7435B"/>
    <w:rsid w:val="00A74CF4"/>
    <w:rsid w:val="00A75A7B"/>
    <w:rsid w:val="00A81B6A"/>
    <w:rsid w:val="00A857BC"/>
    <w:rsid w:val="00A90E26"/>
    <w:rsid w:val="00A9163E"/>
    <w:rsid w:val="00A91EAC"/>
    <w:rsid w:val="00A92CBD"/>
    <w:rsid w:val="00A93D67"/>
    <w:rsid w:val="00A94BEF"/>
    <w:rsid w:val="00A9617B"/>
    <w:rsid w:val="00AA0C30"/>
    <w:rsid w:val="00AA0DCC"/>
    <w:rsid w:val="00AA1F2D"/>
    <w:rsid w:val="00AA403C"/>
    <w:rsid w:val="00AA5766"/>
    <w:rsid w:val="00AA7D95"/>
    <w:rsid w:val="00AA7DAC"/>
    <w:rsid w:val="00AB2593"/>
    <w:rsid w:val="00AB2DBC"/>
    <w:rsid w:val="00AC02A9"/>
    <w:rsid w:val="00AC23CE"/>
    <w:rsid w:val="00AC3B5D"/>
    <w:rsid w:val="00AC51A6"/>
    <w:rsid w:val="00AD29A2"/>
    <w:rsid w:val="00AD4094"/>
    <w:rsid w:val="00AD62B1"/>
    <w:rsid w:val="00AE14F1"/>
    <w:rsid w:val="00AE709D"/>
    <w:rsid w:val="00AF00D9"/>
    <w:rsid w:val="00AF691C"/>
    <w:rsid w:val="00AF70B8"/>
    <w:rsid w:val="00B03E42"/>
    <w:rsid w:val="00B040BB"/>
    <w:rsid w:val="00B05BC5"/>
    <w:rsid w:val="00B05CBA"/>
    <w:rsid w:val="00B06473"/>
    <w:rsid w:val="00B06577"/>
    <w:rsid w:val="00B0787B"/>
    <w:rsid w:val="00B12E1F"/>
    <w:rsid w:val="00B1366E"/>
    <w:rsid w:val="00B13D6F"/>
    <w:rsid w:val="00B256A4"/>
    <w:rsid w:val="00B25BE1"/>
    <w:rsid w:val="00B27063"/>
    <w:rsid w:val="00B31070"/>
    <w:rsid w:val="00B33E1E"/>
    <w:rsid w:val="00B36E11"/>
    <w:rsid w:val="00B401CD"/>
    <w:rsid w:val="00B406CE"/>
    <w:rsid w:val="00B420D0"/>
    <w:rsid w:val="00B44B3B"/>
    <w:rsid w:val="00B50AF8"/>
    <w:rsid w:val="00B50D8F"/>
    <w:rsid w:val="00B5388A"/>
    <w:rsid w:val="00B539A6"/>
    <w:rsid w:val="00B54107"/>
    <w:rsid w:val="00B62609"/>
    <w:rsid w:val="00B62B6E"/>
    <w:rsid w:val="00B66390"/>
    <w:rsid w:val="00B731F7"/>
    <w:rsid w:val="00B747A5"/>
    <w:rsid w:val="00B75BF9"/>
    <w:rsid w:val="00B7616B"/>
    <w:rsid w:val="00B76B49"/>
    <w:rsid w:val="00B778CD"/>
    <w:rsid w:val="00B81235"/>
    <w:rsid w:val="00B825E3"/>
    <w:rsid w:val="00B82D06"/>
    <w:rsid w:val="00B8318C"/>
    <w:rsid w:val="00B839B8"/>
    <w:rsid w:val="00B84F24"/>
    <w:rsid w:val="00B85D99"/>
    <w:rsid w:val="00B8764C"/>
    <w:rsid w:val="00B936CC"/>
    <w:rsid w:val="00B94E35"/>
    <w:rsid w:val="00B95EA1"/>
    <w:rsid w:val="00BA0EF9"/>
    <w:rsid w:val="00BA1AE3"/>
    <w:rsid w:val="00BA3C44"/>
    <w:rsid w:val="00BA7A09"/>
    <w:rsid w:val="00BB09B3"/>
    <w:rsid w:val="00BB12A1"/>
    <w:rsid w:val="00BC7577"/>
    <w:rsid w:val="00BC7CFA"/>
    <w:rsid w:val="00BD0CA4"/>
    <w:rsid w:val="00BD178D"/>
    <w:rsid w:val="00BD2698"/>
    <w:rsid w:val="00BE5BEE"/>
    <w:rsid w:val="00BF5BCB"/>
    <w:rsid w:val="00BF67D8"/>
    <w:rsid w:val="00C02CF5"/>
    <w:rsid w:val="00C03C2F"/>
    <w:rsid w:val="00C05E00"/>
    <w:rsid w:val="00C06F37"/>
    <w:rsid w:val="00C12635"/>
    <w:rsid w:val="00C13791"/>
    <w:rsid w:val="00C1608E"/>
    <w:rsid w:val="00C20286"/>
    <w:rsid w:val="00C20855"/>
    <w:rsid w:val="00C21CDA"/>
    <w:rsid w:val="00C23069"/>
    <w:rsid w:val="00C23559"/>
    <w:rsid w:val="00C33637"/>
    <w:rsid w:val="00C34DA3"/>
    <w:rsid w:val="00C46779"/>
    <w:rsid w:val="00C46C6C"/>
    <w:rsid w:val="00C53419"/>
    <w:rsid w:val="00C55339"/>
    <w:rsid w:val="00C5708A"/>
    <w:rsid w:val="00C6115F"/>
    <w:rsid w:val="00C6173C"/>
    <w:rsid w:val="00C61F78"/>
    <w:rsid w:val="00C632B2"/>
    <w:rsid w:val="00C657B3"/>
    <w:rsid w:val="00C65E62"/>
    <w:rsid w:val="00C7166D"/>
    <w:rsid w:val="00C717C6"/>
    <w:rsid w:val="00C80DF5"/>
    <w:rsid w:val="00C8357E"/>
    <w:rsid w:val="00C879CE"/>
    <w:rsid w:val="00C95A28"/>
    <w:rsid w:val="00C97DC3"/>
    <w:rsid w:val="00CA3E01"/>
    <w:rsid w:val="00CB2E4A"/>
    <w:rsid w:val="00CB4208"/>
    <w:rsid w:val="00CB46C0"/>
    <w:rsid w:val="00CB57D8"/>
    <w:rsid w:val="00CB5BBD"/>
    <w:rsid w:val="00CB7D36"/>
    <w:rsid w:val="00CC0CF8"/>
    <w:rsid w:val="00CC1E18"/>
    <w:rsid w:val="00CC4777"/>
    <w:rsid w:val="00CC7FA5"/>
    <w:rsid w:val="00CD2D3F"/>
    <w:rsid w:val="00CD3110"/>
    <w:rsid w:val="00CD7052"/>
    <w:rsid w:val="00CD7E3B"/>
    <w:rsid w:val="00CE272B"/>
    <w:rsid w:val="00CE456F"/>
    <w:rsid w:val="00CE6485"/>
    <w:rsid w:val="00CE6DFE"/>
    <w:rsid w:val="00CF0250"/>
    <w:rsid w:val="00CF29E5"/>
    <w:rsid w:val="00CF6178"/>
    <w:rsid w:val="00D03237"/>
    <w:rsid w:val="00D07121"/>
    <w:rsid w:val="00D10D76"/>
    <w:rsid w:val="00D132C7"/>
    <w:rsid w:val="00D16333"/>
    <w:rsid w:val="00D16BEC"/>
    <w:rsid w:val="00D30C40"/>
    <w:rsid w:val="00D35746"/>
    <w:rsid w:val="00D4153D"/>
    <w:rsid w:val="00D41EEA"/>
    <w:rsid w:val="00D42E5A"/>
    <w:rsid w:val="00D451C7"/>
    <w:rsid w:val="00D453B4"/>
    <w:rsid w:val="00D46388"/>
    <w:rsid w:val="00D477B4"/>
    <w:rsid w:val="00D50261"/>
    <w:rsid w:val="00D5218C"/>
    <w:rsid w:val="00D52BDE"/>
    <w:rsid w:val="00D52D16"/>
    <w:rsid w:val="00D56C4D"/>
    <w:rsid w:val="00D579E6"/>
    <w:rsid w:val="00D60998"/>
    <w:rsid w:val="00D62437"/>
    <w:rsid w:val="00D66B61"/>
    <w:rsid w:val="00D818BD"/>
    <w:rsid w:val="00D8756B"/>
    <w:rsid w:val="00D900F7"/>
    <w:rsid w:val="00D91A59"/>
    <w:rsid w:val="00D952CF"/>
    <w:rsid w:val="00DA442D"/>
    <w:rsid w:val="00DA576C"/>
    <w:rsid w:val="00DA7D81"/>
    <w:rsid w:val="00DB1722"/>
    <w:rsid w:val="00DB3FE3"/>
    <w:rsid w:val="00DB4B6D"/>
    <w:rsid w:val="00DB57A4"/>
    <w:rsid w:val="00DC0E0A"/>
    <w:rsid w:val="00DD0382"/>
    <w:rsid w:val="00DD176B"/>
    <w:rsid w:val="00DD22AF"/>
    <w:rsid w:val="00DD69FD"/>
    <w:rsid w:val="00DE18F7"/>
    <w:rsid w:val="00DE2D7B"/>
    <w:rsid w:val="00DE3323"/>
    <w:rsid w:val="00DE3BAE"/>
    <w:rsid w:val="00DE57A0"/>
    <w:rsid w:val="00DE590C"/>
    <w:rsid w:val="00DE5963"/>
    <w:rsid w:val="00DE662C"/>
    <w:rsid w:val="00DF7DB5"/>
    <w:rsid w:val="00E00055"/>
    <w:rsid w:val="00E01AF1"/>
    <w:rsid w:val="00E0405F"/>
    <w:rsid w:val="00E14BC0"/>
    <w:rsid w:val="00E2487C"/>
    <w:rsid w:val="00E24C9B"/>
    <w:rsid w:val="00E24FD0"/>
    <w:rsid w:val="00E33D23"/>
    <w:rsid w:val="00E3605A"/>
    <w:rsid w:val="00E36F4C"/>
    <w:rsid w:val="00E4044D"/>
    <w:rsid w:val="00E41B24"/>
    <w:rsid w:val="00E4255A"/>
    <w:rsid w:val="00E478AD"/>
    <w:rsid w:val="00E53014"/>
    <w:rsid w:val="00E53C4E"/>
    <w:rsid w:val="00E54AED"/>
    <w:rsid w:val="00E565E9"/>
    <w:rsid w:val="00E63B1A"/>
    <w:rsid w:val="00E66BBA"/>
    <w:rsid w:val="00E72139"/>
    <w:rsid w:val="00E738C0"/>
    <w:rsid w:val="00E74997"/>
    <w:rsid w:val="00E80A75"/>
    <w:rsid w:val="00E8772E"/>
    <w:rsid w:val="00E95AC0"/>
    <w:rsid w:val="00E96043"/>
    <w:rsid w:val="00E96E36"/>
    <w:rsid w:val="00E976C0"/>
    <w:rsid w:val="00EA107A"/>
    <w:rsid w:val="00EA6596"/>
    <w:rsid w:val="00EB06AA"/>
    <w:rsid w:val="00EB111F"/>
    <w:rsid w:val="00EB34D3"/>
    <w:rsid w:val="00EB7266"/>
    <w:rsid w:val="00EB728B"/>
    <w:rsid w:val="00EC0B56"/>
    <w:rsid w:val="00EC6F51"/>
    <w:rsid w:val="00EC7514"/>
    <w:rsid w:val="00EC7F2A"/>
    <w:rsid w:val="00EC7FDA"/>
    <w:rsid w:val="00ED1612"/>
    <w:rsid w:val="00ED390D"/>
    <w:rsid w:val="00ED470C"/>
    <w:rsid w:val="00ED7047"/>
    <w:rsid w:val="00ED71D0"/>
    <w:rsid w:val="00EE0F47"/>
    <w:rsid w:val="00EE3F23"/>
    <w:rsid w:val="00EE4A05"/>
    <w:rsid w:val="00EE4DEA"/>
    <w:rsid w:val="00EE7499"/>
    <w:rsid w:val="00EF3376"/>
    <w:rsid w:val="00EF380D"/>
    <w:rsid w:val="00EF3A12"/>
    <w:rsid w:val="00EF468E"/>
    <w:rsid w:val="00EF5AA7"/>
    <w:rsid w:val="00F02128"/>
    <w:rsid w:val="00F0265E"/>
    <w:rsid w:val="00F03F3D"/>
    <w:rsid w:val="00F043E8"/>
    <w:rsid w:val="00F17E06"/>
    <w:rsid w:val="00F207C9"/>
    <w:rsid w:val="00F20A93"/>
    <w:rsid w:val="00F3133D"/>
    <w:rsid w:val="00F31B9F"/>
    <w:rsid w:val="00F335A2"/>
    <w:rsid w:val="00F36A44"/>
    <w:rsid w:val="00F436C0"/>
    <w:rsid w:val="00F4586A"/>
    <w:rsid w:val="00F45987"/>
    <w:rsid w:val="00F464BE"/>
    <w:rsid w:val="00F63A7F"/>
    <w:rsid w:val="00F658F6"/>
    <w:rsid w:val="00F66BBF"/>
    <w:rsid w:val="00F67112"/>
    <w:rsid w:val="00F67614"/>
    <w:rsid w:val="00F6781E"/>
    <w:rsid w:val="00F71663"/>
    <w:rsid w:val="00F80D1A"/>
    <w:rsid w:val="00F81C0C"/>
    <w:rsid w:val="00F84BB4"/>
    <w:rsid w:val="00F86A58"/>
    <w:rsid w:val="00F97EE9"/>
    <w:rsid w:val="00FA05D4"/>
    <w:rsid w:val="00FA7883"/>
    <w:rsid w:val="00FB2A0A"/>
    <w:rsid w:val="00FC0073"/>
    <w:rsid w:val="00FC0B44"/>
    <w:rsid w:val="00FC118A"/>
    <w:rsid w:val="00FC3540"/>
    <w:rsid w:val="00FC53B1"/>
    <w:rsid w:val="00FC608B"/>
    <w:rsid w:val="00FD0276"/>
    <w:rsid w:val="00FD6EB5"/>
    <w:rsid w:val="00FE12AC"/>
    <w:rsid w:val="00FE1537"/>
    <w:rsid w:val="00FE597D"/>
    <w:rsid w:val="00FF2EB9"/>
    <w:rsid w:val="00FF31B7"/>
    <w:rsid w:val="00FF4E2C"/>
    <w:rsid w:val="00FF4F53"/>
    <w:rsid w:val="00FF5D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75994"/>
  <w15:docId w15:val="{57A81507-B271-46E8-8B9B-5F94C1E3F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D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3E01"/>
    <w:pPr>
      <w:ind w:left="720"/>
      <w:contextualSpacing/>
    </w:pPr>
  </w:style>
  <w:style w:type="character" w:customStyle="1" w:styleId="match">
    <w:name w:val="match"/>
    <w:basedOn w:val="a0"/>
    <w:rsid w:val="001467F8"/>
  </w:style>
  <w:style w:type="character" w:customStyle="1" w:styleId="apple-converted-space">
    <w:name w:val="apple-converted-space"/>
    <w:basedOn w:val="a0"/>
    <w:rsid w:val="001467F8"/>
  </w:style>
  <w:style w:type="table" w:styleId="a4">
    <w:name w:val="Table Grid"/>
    <w:basedOn w:val="a1"/>
    <w:uiPriority w:val="59"/>
    <w:rsid w:val="00AE709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17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78D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A56B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A56BE"/>
  </w:style>
  <w:style w:type="paragraph" w:styleId="a9">
    <w:name w:val="footer"/>
    <w:basedOn w:val="a"/>
    <w:link w:val="aa"/>
    <w:uiPriority w:val="99"/>
    <w:unhideWhenUsed/>
    <w:rsid w:val="001A56B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A56BE"/>
  </w:style>
  <w:style w:type="table" w:customStyle="1" w:styleId="1">
    <w:name w:val="Сетка таблицы1"/>
    <w:basedOn w:val="a1"/>
    <w:next w:val="a4"/>
    <w:rsid w:val="00CC1E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A313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rsid w:val="006D21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1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3703D-32E8-4B22-8432-482874E39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1128</TotalTime>
  <Pages>1</Pages>
  <Words>1429</Words>
  <Characters>8150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VladimirovAN</dc:creator>
  <cp:keywords/>
  <dc:description/>
  <cp:lastModifiedBy>Хусаинова Лилия Разимовна</cp:lastModifiedBy>
  <cp:revision>202</cp:revision>
  <cp:lastPrinted>2023-06-23T10:18:00Z</cp:lastPrinted>
  <dcterms:created xsi:type="dcterms:W3CDTF">2022-07-18T05:43:00Z</dcterms:created>
  <dcterms:modified xsi:type="dcterms:W3CDTF">2026-07-23T06:47:00Z</dcterms:modified>
</cp:coreProperties>
</file>